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938" w:rsidRDefault="00BB78B0" w:rsidP="00F47624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</w:pPr>
      <w:r>
        <w:rPr>
          <w:noProof/>
          <w:lang w:eastAsia="ru-RU"/>
        </w:rPr>
        <w:drawing>
          <wp:inline distT="0" distB="0" distL="0" distR="0" wp14:anchorId="7874A6A3" wp14:editId="2E29B4C0">
            <wp:extent cx="5940425" cy="1437251"/>
            <wp:effectExtent l="0" t="0" r="3175" b="0"/>
            <wp:docPr id="1" name="Рисунок 1" descr="C:\Users\БайгуловаМА\Downloads\Shapka_dlya_dokumenta_MV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айгуловаМА\Downloads\Shapka_dlya_dokumenta_MV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3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938" w:rsidRDefault="00BB78B0" w:rsidP="00BB78B0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  <w:t xml:space="preserve">                                     УТВЕРЖДАЮ:</w:t>
      </w:r>
    </w:p>
    <w:p w:rsidR="00BB78B0" w:rsidRDefault="00BB78B0" w:rsidP="00BB78B0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  <w:t xml:space="preserve">                           Директор</w:t>
      </w:r>
    </w:p>
    <w:p w:rsidR="00BB78B0" w:rsidRDefault="00BB78B0" w:rsidP="00BB78B0">
      <w:pPr>
        <w:shd w:val="clear" w:color="auto" w:fill="FFFFFF"/>
        <w:spacing w:after="90" w:line="240" w:lineRule="auto"/>
        <w:jc w:val="right"/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  <w:t>_____________ В.В. Новикова</w:t>
      </w:r>
    </w:p>
    <w:p w:rsidR="00BB78B0" w:rsidRDefault="00BB78B0" w:rsidP="00BB78B0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  <w:t xml:space="preserve">                                                        </w:t>
      </w:r>
      <w:r w:rsidR="008E18A2"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  <w:t xml:space="preserve">        «___»______________ 2023</w:t>
      </w:r>
      <w:r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  <w:t xml:space="preserve"> г</w:t>
      </w: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</w:pPr>
    </w:p>
    <w:p w:rsidR="009B1938" w:rsidRDefault="009B1938" w:rsidP="006B333C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</w:pPr>
    </w:p>
    <w:p w:rsidR="00F47624" w:rsidRPr="009B1938" w:rsidRDefault="00F47624" w:rsidP="00F47624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</w:pPr>
      <w:r w:rsidRPr="009B1938"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  <w:t>МЕТОДИЧЕСКИЕ РЕКОМЕНДАЦИИ</w:t>
      </w:r>
    </w:p>
    <w:p w:rsidR="00BB78B0" w:rsidRDefault="001D1E89" w:rsidP="00F47624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  <w:t xml:space="preserve">по </w:t>
      </w:r>
      <w:r w:rsidR="00BB78B0"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  <w:t xml:space="preserve">практической подготовке обучающихся, </w:t>
      </w:r>
      <w:r w:rsidR="00F47624" w:rsidRPr="009B1938"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  <w:t xml:space="preserve">студентов </w:t>
      </w:r>
    </w:p>
    <w:p w:rsidR="009B1938" w:rsidRDefault="00BB78B0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32"/>
          <w:szCs w:val="32"/>
          <w:lang w:eastAsia="ru-RU"/>
        </w:rPr>
        <w:t>АНПОО «Международный Восточно-Европейский колледж»</w:t>
      </w: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9B1938" w:rsidRDefault="009B1938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6B333C" w:rsidRDefault="006B333C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6B333C" w:rsidRDefault="006B333C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6B333C" w:rsidRDefault="006B333C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6B333C" w:rsidRDefault="006B333C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6B333C" w:rsidRDefault="006B333C" w:rsidP="00F47624">
      <w:pPr>
        <w:shd w:val="clear" w:color="auto" w:fill="FFFFFF"/>
        <w:spacing w:after="90" w:line="240" w:lineRule="auto"/>
        <w:jc w:val="center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BB78B0" w:rsidRDefault="00BB78B0" w:rsidP="00D77CA1">
      <w:pPr>
        <w:shd w:val="clear" w:color="auto" w:fill="FFFFFF"/>
        <w:spacing w:after="90" w:line="240" w:lineRule="auto"/>
        <w:rPr>
          <w:rFonts w:ascii="Arial" w:eastAsia="Times New Roman" w:hAnsi="Arial" w:cs="Arial"/>
          <w:b/>
          <w:bCs/>
          <w:color w:val="645952"/>
          <w:sz w:val="23"/>
          <w:szCs w:val="23"/>
          <w:lang w:eastAsia="ru-RU"/>
        </w:rPr>
      </w:pPr>
    </w:p>
    <w:p w:rsidR="009B1938" w:rsidRPr="00385419" w:rsidRDefault="00385419" w:rsidP="00385419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385419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Ижевск </w:t>
      </w:r>
      <w:r w:rsidR="00BE4F22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202</w:t>
      </w:r>
      <w:r w:rsidR="008E18A2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3</w:t>
      </w:r>
    </w:p>
    <w:p w:rsidR="00F47624" w:rsidRPr="00614BB6" w:rsidRDefault="00F47624" w:rsidP="009B1938">
      <w:pPr>
        <w:shd w:val="clear" w:color="auto" w:fill="FFFFFF"/>
        <w:spacing w:after="90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Arial" w:eastAsia="Times New Roman" w:hAnsi="Arial" w:cs="Arial"/>
          <w:sz w:val="23"/>
          <w:szCs w:val="23"/>
          <w:lang w:eastAsia="ru-RU"/>
        </w:rPr>
        <w:lastRenderedPageBreak/>
        <w:t xml:space="preserve">    </w:t>
      </w:r>
      <w:r w:rsidR="009B1938">
        <w:rPr>
          <w:rFonts w:ascii="Arial" w:eastAsia="Times New Roman" w:hAnsi="Arial" w:cs="Arial"/>
          <w:sz w:val="23"/>
          <w:szCs w:val="23"/>
          <w:lang w:eastAsia="ru-RU"/>
        </w:rPr>
        <w:t xml:space="preserve">        </w:t>
      </w:r>
      <w:proofErr w:type="gramStart"/>
      <w:r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="001D1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D77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практической подготовке обучающихся (по организации </w:t>
      </w:r>
      <w:r w:rsidR="001D1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видов </w:t>
      </w:r>
      <w:r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студентов по специальностям среднего профессионального образования (СПО) разработаны на основе </w:t>
      </w:r>
      <w:r w:rsidR="00614B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 МИНОБРНАУКИ РОССИИ и МИНПРОСВЕЩЕНИЯ РОССИИ  № 885/390</w:t>
      </w:r>
      <w:r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614BB6">
        <w:rPr>
          <w:rFonts w:ascii="Times New Roman" w:eastAsia="Times New Roman" w:hAnsi="Times New Roman" w:cs="Times New Roman"/>
          <w:sz w:val="28"/>
          <w:szCs w:val="28"/>
          <w:lang w:eastAsia="ru-RU"/>
        </w:rPr>
        <w:t>05 августа 2020</w:t>
      </w:r>
      <w:r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614BB6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614BB6" w:rsidRPr="00614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практической подготовке</w:t>
      </w:r>
      <w:r w:rsidR="00614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BB6" w:rsidRPr="00614B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614BB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F47624" w:rsidRPr="00F47624" w:rsidRDefault="001D1E89" w:rsidP="009B1938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</w:t>
      </w:r>
      <w:r w:rsidR="00F47624"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рактика </w:t>
      </w:r>
      <w:r w:rsidR="00614B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="00F47624"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видом учебной работы, направленной на закрепление и углубление знаний, полученных студентами в процессе обучения, приобретение необходимых умений практической работы по избранной специальности.</w:t>
      </w:r>
    </w:p>
    <w:p w:rsidR="00F47624" w:rsidRDefault="001D1E89" w:rsidP="009B1938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</w:t>
      </w:r>
      <w:r w:rsidR="00F47624"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рактика является </w:t>
      </w:r>
      <w:r w:rsidR="00F47624" w:rsidRPr="009B1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составной частью </w:t>
      </w:r>
      <w:r w:rsidR="00E26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практической подготовки </w:t>
      </w:r>
      <w:r w:rsidR="00F47624" w:rsidRPr="009B1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образовательной программы СПО и проводится в соответствии с ФГОС СПО в части государственных требований к минимуму содержания и уровню </w:t>
      </w:r>
      <w:r w:rsidR="00F47624"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выпускников по специальности и включает следующие этапы:</w:t>
      </w:r>
    </w:p>
    <w:p w:rsidR="009C1CFE" w:rsidRPr="00F47624" w:rsidRDefault="009C1CFE" w:rsidP="009B1938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изучение МДК по специальности;</w:t>
      </w:r>
    </w:p>
    <w:p w:rsidR="00F47624" w:rsidRPr="00F47624" w:rsidRDefault="00F47624" w:rsidP="009B1938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практику для получения первичных профессиональных умений и навыков (учебную);</w:t>
      </w:r>
    </w:p>
    <w:p w:rsidR="00F47624" w:rsidRPr="00F47624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производственную</w:t>
      </w:r>
      <w:r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профилю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специальности)</w:t>
      </w:r>
      <w:r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7624" w:rsidRPr="00F47624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производственную</w:t>
      </w:r>
      <w:r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(преддипломную) </w:t>
      </w:r>
      <w:r w:rsidRPr="00F476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7624" w:rsidRPr="00F47624" w:rsidRDefault="001D1E89" w:rsidP="00F47624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b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 xml:space="preserve">1. Организация </w:t>
      </w:r>
      <w:r w:rsidR="0055311C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 xml:space="preserve"> </w:t>
      </w:r>
      <w:r w:rsidR="00F47624" w:rsidRPr="00F47624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 xml:space="preserve">  </w:t>
      </w:r>
      <w:r w:rsidR="009C1CFE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 xml:space="preserve">практической подготовки (в </w:t>
      </w:r>
      <w:proofErr w:type="spellStart"/>
      <w:r w:rsidR="009C1CFE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>т.ч</w:t>
      </w:r>
      <w:proofErr w:type="spellEnd"/>
      <w:r w:rsidR="009C1CFE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 xml:space="preserve">. </w:t>
      </w:r>
      <w:r w:rsidR="00F47624" w:rsidRPr="00F47624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>практики</w:t>
      </w:r>
      <w:r w:rsidR="009C1CFE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 xml:space="preserve">) </w:t>
      </w:r>
      <w:proofErr w:type="gramStart"/>
      <w:r w:rsidR="009C1CFE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>обучающихся</w:t>
      </w:r>
      <w:proofErr w:type="gramEnd"/>
      <w:r w:rsidR="009C1CFE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 xml:space="preserve"> колледжа.</w:t>
      </w:r>
    </w:p>
    <w:p w:rsidR="00F47624" w:rsidRPr="00A727EE" w:rsidRDefault="009C1CFE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Организация </w:t>
      </w:r>
      <w:r w:rsidR="00E2675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практической подготовки (в </w:t>
      </w:r>
      <w:proofErr w:type="spellStart"/>
      <w:r w:rsidR="00E2675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т.ч</w:t>
      </w:r>
      <w:proofErr w:type="spellEnd"/>
      <w:r w:rsidR="00E2675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.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практики</w:t>
      </w:r>
      <w:r w:rsidR="00E2675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)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на всех ее этапах должна быть направлена: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на выполнение государственных требований к минимуму содержания и уровню подготовки выпускников в соответствии с получаемой специальностью и присваиваемой квалификацией;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· на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сочетаний теоретического и практического обучения, преемственность всех этапов </w:t>
      </w:r>
      <w:r w:rsidR="009C1CF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практической подготовки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.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</w:t>
      </w:r>
      <w:r w:rsidR="001D1E89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Базами 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E2675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практической подготовки обучающихся (в </w:t>
      </w:r>
      <w:proofErr w:type="spellStart"/>
      <w:r w:rsidR="00E2675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т.ч</w:t>
      </w:r>
      <w:proofErr w:type="spellEnd"/>
      <w:r w:rsidR="009C1CF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.</w:t>
      </w:r>
      <w:r w:rsidR="00E2675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практики</w:t>
      </w:r>
      <w:r w:rsidR="00E2675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)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могут являться </w:t>
      </w:r>
      <w:r w:rsidRPr="001D1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</w:t>
      </w:r>
      <w:r w:rsidR="001D1E89" w:rsidRPr="001D1E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 К</w:t>
      </w:r>
      <w:r w:rsidR="0055311C" w:rsidRPr="001D1E8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олледжа</w:t>
      </w:r>
      <w:r w:rsidR="003226D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, учреждения, предприятия (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организации</w:t>
      </w:r>
      <w:r w:rsidR="003226D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)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Pr="00BE4F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организационно-правовых форм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, Администрации городов и районов Удмуртии, министерства и ведомства, туристические и рекламные агентства, </w:t>
      </w:r>
      <w:r w:rsidRPr="008E18A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которые соответствуют</w:t>
      </w:r>
      <w:r w:rsidR="00E26756" w:rsidRPr="008E18A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понятию «Профильная организация» </w:t>
      </w:r>
      <w:r w:rsidR="00E2675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и 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Pr="00BE4F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 условиям дл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я</w:t>
      </w:r>
      <w:r w:rsidR="00E2675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практической подготовки обучающихся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по той или иной специальности.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Закрепление баз </w:t>
      </w:r>
      <w:r w:rsidR="003A7B2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практической подготов</w:t>
      </w:r>
      <w:r w:rsidR="009C1CF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ки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Pr="009B1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1D1E8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руководством К</w:t>
      </w:r>
      <w:r w:rsidR="0055311C" w:rsidRPr="009B193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олледжа</w:t>
      </w:r>
      <w:r w:rsidRPr="009B1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основе двухсторонних договоров с предприятиями, учреждениями и организациями, независимо от их организационно-правовых форм. В договоре на </w:t>
      </w:r>
      <w:r w:rsidR="009C1CF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практическую подготовку обучающихся </w:t>
      </w:r>
      <w:r w:rsidR="001D1E89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</w:t>
      </w:r>
      <w:r w:rsidR="0055311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олледж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и </w:t>
      </w:r>
      <w:r w:rsidR="009C1CF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lastRenderedPageBreak/>
        <w:t xml:space="preserve">профильная 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организация оговаривают все вопросы, касаю</w:t>
      </w:r>
      <w:r w:rsidR="001D1E89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щи</w:t>
      </w:r>
      <w:r w:rsidR="009C1CF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еся поведения определенных этапов практической подготовки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.</w:t>
      </w:r>
    </w:p>
    <w:p w:rsidR="00F47624" w:rsidRPr="00A727EE" w:rsidRDefault="001D1E89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</w:t>
      </w:r>
      <w:r w:rsidR="009C1CF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Этап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ы практической подготовки могут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осуществляться как концентрированно, </w:t>
      </w:r>
      <w:proofErr w:type="gramStart"/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так</w:t>
      </w:r>
      <w:proofErr w:type="gramEnd"/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и рассредоточено, чередуясь с теоретическими занятиями при обязательном сохранении в пределах учебного года объема часов, установленного рабочим учебным планом на теоретическую подготовку.</w:t>
      </w:r>
    </w:p>
    <w:p w:rsidR="00F47624" w:rsidRPr="00A727EE" w:rsidRDefault="001D1E89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B044C"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Колледже </w:t>
      </w:r>
      <w:r w:rsid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47624"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редусматривается следующая </w:t>
      </w:r>
      <w:r w:rsid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документация по </w:t>
      </w:r>
      <w:r w:rsidR="005C72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практической подготовке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:</w:t>
      </w:r>
    </w:p>
    <w:p w:rsidR="00F47624" w:rsidRPr="00A727EE" w:rsidRDefault="002B044C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· рабочие программы по всем 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МДК и 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видам 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практики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студентов по специальности;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· договоры 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 практической подготовке обучающихся  с профильными организациями</w:t>
      </w:r>
      <w:r w:rsidR="00A12C5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(с печатями  и подписями</w:t>
      </w:r>
      <w:bookmarkStart w:id="0" w:name="_GoBack"/>
      <w:bookmarkEnd w:id="0"/>
      <w:r w:rsidR="00A12C5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)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;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приказы о направлении студентов на практику (с закреплением базы практики и назначением руководителя</w:t>
      </w:r>
      <w:r w:rsidR="0055311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)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;</w:t>
      </w:r>
    </w:p>
    <w:p w:rsidR="00F47624" w:rsidRDefault="0055311C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</w:t>
      </w:r>
      <w:r w:rsidR="00F47624" w:rsidRPr="00A727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дневники практики;</w:t>
      </w:r>
    </w:p>
    <w:p w:rsidR="009B1938" w:rsidRDefault="009B1938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аттестационные листы об уровне освоения общих и профессиональных компетенций;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направление на практику;</w:t>
      </w:r>
    </w:p>
    <w:p w:rsidR="00F47624" w:rsidRPr="00A727EE" w:rsidRDefault="002B044C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>· индивидуальные задания</w:t>
      </w:r>
      <w:r w:rsidR="00F47624"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на практику;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бланки отчетности по практике;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письменные отчеты студентов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.</w:t>
      </w:r>
    </w:p>
    <w:p w:rsidR="00F47624" w:rsidRPr="002B044C" w:rsidRDefault="002B044C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ходатайства,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письма</w:t>
      </w:r>
      <w:r w:rsidR="005C7254" w:rsidRPr="008E18A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, </w:t>
      </w:r>
      <w:r w:rsidR="00F47624" w:rsidRPr="008E18A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индивидуальные </w:t>
      </w:r>
      <w:r w:rsidR="00F47624" w:rsidRP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договоры о 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практической подготовке </w:t>
      </w:r>
      <w:proofErr w:type="gramStart"/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обучающихся</w:t>
      </w:r>
      <w:proofErr w:type="gramEnd"/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;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инструкции по технике безопасности;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схема характеристики студента по итогам практи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ческой подготов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ки;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· </w:t>
      </w:r>
      <w:r w:rsidRPr="008E18A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журн</w:t>
      </w:r>
      <w:r w:rsidR="002B044C" w:rsidRPr="008E18A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ал проведения инструктажа по ТБ, </w:t>
      </w:r>
      <w:r w:rsid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личные карточки инструктажей;</w:t>
      </w:r>
    </w:p>
    <w:p w:rsidR="00F47624" w:rsidRPr="00A727EE" w:rsidRDefault="00F47624" w:rsidP="00F4762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Деятельность практикантов оценивается с учетом эффективности самостоятельной работы, творческого подхода к практи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ческой подготов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ке, уровня аналитической и рефлексивной деятельности, качества отчетной документации, соблюдения трудовой дисциплины.</w:t>
      </w:r>
    </w:p>
    <w:p w:rsidR="00F47624" w:rsidRPr="002B044C" w:rsidRDefault="00F47624" w:rsidP="00F47624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 xml:space="preserve">2. Общие вопросы организации </w:t>
      </w:r>
      <w:r w:rsidRPr="002B04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</w:t>
      </w:r>
      <w:r w:rsidR="005C7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ческой подготов</w:t>
      </w:r>
      <w:r w:rsidRPr="002B04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</w:t>
      </w:r>
    </w:p>
    <w:p w:rsidR="00F47624" w:rsidRPr="002B044C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Требования к организации</w:t>
      </w:r>
      <w:r w:rsidR="002B044C"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</w:t>
      </w:r>
      <w:r w:rsidR="005C725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 подготов</w:t>
      </w:r>
      <w:r w:rsidR="002B044C"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определяются</w:t>
      </w:r>
      <w:r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311C"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</w:t>
      </w:r>
      <w:r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 образовательным стандартом конкретной специальности.</w:t>
      </w:r>
    </w:p>
    <w:p w:rsidR="00F47624" w:rsidRPr="002B044C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Содержа</w:t>
      </w:r>
      <w:r w:rsid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ние всех этапов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изучения МДК и видов </w:t>
      </w:r>
      <w:r w:rsid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практики определяется </w:t>
      </w:r>
      <w:r w:rsid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рабочей </w:t>
      </w:r>
      <w:r w:rsid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программой </w:t>
      </w:r>
      <w:r w:rsidR="005C7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и </w:t>
      </w:r>
      <w:r w:rsidRP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практики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, которая оформляется по каждой специальности на </w:t>
      </w:r>
      <w:r w:rsidRP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все 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МДК и </w:t>
      </w:r>
      <w:r w:rsidRP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виды</w:t>
      </w:r>
      <w:r w:rsidR="005C7254" w:rsidRP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P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 </w:t>
      </w:r>
      <w:r w:rsidRPr="002B044C">
        <w:rPr>
          <w:rFonts w:ascii="Times New Roman" w:eastAsia="Times New Roman" w:hAnsi="Times New Roman" w:cs="Times New Roman"/>
          <w:b/>
          <w:color w:val="645952"/>
          <w:sz w:val="28"/>
          <w:szCs w:val="28"/>
          <w:lang w:eastAsia="ru-RU"/>
        </w:rPr>
        <w:t>в виде единого</w:t>
      </w:r>
      <w:r w:rsidRP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документа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, рассмат</w:t>
      </w:r>
      <w:r w:rsidR="0055311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ривается соответствующе</w:t>
      </w:r>
      <w:r w:rsid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й предметно-цикловой комиссией </w:t>
      </w:r>
      <w:r w:rsid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lastRenderedPageBreak/>
        <w:t>К</w:t>
      </w:r>
      <w:r w:rsidR="0055311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олледжа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, </w:t>
      </w:r>
      <w:r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утверждается </w:t>
      </w:r>
      <w:r w:rsid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директором К</w:t>
      </w:r>
      <w:r w:rsidR="0055311C"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олледжа </w:t>
      </w:r>
      <w:r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период обучения</w:t>
      </w:r>
      <w:r w:rsid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согласно требованиям</w:t>
      </w:r>
      <w:r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311C"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2B044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 специальности.</w:t>
      </w:r>
    </w:p>
    <w:p w:rsidR="00F47624" w:rsidRPr="002B044C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</w:t>
      </w:r>
      <w:r w:rsidRP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Программа 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МДК и </w:t>
      </w:r>
      <w:r w:rsidRP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практики разрабатывается </w:t>
      </w:r>
      <w:r w:rsid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преподавателями  профессиональных модулей </w:t>
      </w:r>
      <w:r w:rsidRP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на основе </w:t>
      </w:r>
      <w:r w:rsidR="002B044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макета, утвержденного в Колледже.</w:t>
      </w:r>
    </w:p>
    <w:p w:rsidR="00F47624" w:rsidRPr="00A727EE" w:rsidRDefault="002B044C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Общий объем времен</w:t>
      </w:r>
      <w:r w:rsidR="005A1E7A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и на проведение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практи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ческую подготовку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определяется </w:t>
      </w:r>
      <w:r w:rsidR="0055311C" w:rsidRP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F47624" w:rsidRP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 СПО </w:t>
      </w:r>
      <w:r w:rsidR="0055311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и рабочим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учебным планом. Указанный объем времени может быть увеличен за счет резерва времени.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Продолжительность рабочего дня студентов составляет: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при прохождении практики для получения первичных профессиональных умений и навыков, не связанных с выполнением производительного (физического) труда, - 36 академических в неделю при продолжительности рабочего дня не более шести академических часов независимо от возраста студентов;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· прохождение 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производственной 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практики 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(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по профилю специальности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) 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и </w:t>
      </w:r>
      <w:r w:rsidR="005A1E7A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преддипломной 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практики для студентов в возрасте от 16 до 18 лет – не более 36 часов в неделю (ст. 43 КЗоТ РФ); в возрасте от 18 лет и старше – не более 40 часов в неделю (ст. 42 КЗоТ РФ).</w:t>
      </w:r>
    </w:p>
    <w:p w:rsidR="00F47624" w:rsidRPr="00B718A6" w:rsidRDefault="005A1E7A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</w:t>
      </w:r>
      <w:r w:rsidR="005C7254" w:rsidRPr="00B718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Профильные организации  для </w:t>
      </w:r>
      <w:r w:rsidR="00F47624" w:rsidRPr="00B718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практи</w:t>
      </w:r>
      <w:r w:rsidR="005C7254" w:rsidRPr="00B718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ческой подготов</w:t>
      </w:r>
      <w:r w:rsidR="00F47624" w:rsidRPr="00B718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ки определяются </w:t>
      </w:r>
      <w:r w:rsidR="0055311C" w:rsidRPr="00B718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</w:t>
      </w:r>
      <w:r w:rsidRPr="00B718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ЦК К</w:t>
      </w:r>
      <w:r w:rsidR="0055311C" w:rsidRPr="00B718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олледжа </w:t>
      </w:r>
      <w:r w:rsidR="00F47624" w:rsidRPr="00B718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 соответствии с профилем подготовки специалистов.</w:t>
      </w:r>
    </w:p>
    <w:p w:rsidR="00F47624" w:rsidRPr="0055311C" w:rsidRDefault="005A1E7A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роки проведения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практи</w:t>
      </w:r>
      <w:r w:rsidR="005C72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ческой подготов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ки </w:t>
      </w:r>
      <w:r w:rsidR="00F47624" w:rsidRPr="005531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определяются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55311C" w:rsidRPr="005531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олледжем </w:t>
      </w:r>
      <w:r w:rsidR="00F47624" w:rsidRPr="005531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отражаются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календарном </w:t>
      </w:r>
      <w:r w:rsidR="00F47624" w:rsidRPr="005531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графике учебного процесса.</w:t>
      </w:r>
    </w:p>
    <w:p w:rsidR="00F47624" w:rsidRPr="00A727EE" w:rsidRDefault="005A1E7A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Оценка практики приравнивается к оценкам теоретического обучения и учитывается при подведении итогов общей успеваемости </w:t>
      </w:r>
      <w:r w:rsidR="0055311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студента.</w:t>
      </w:r>
    </w:p>
    <w:p w:rsidR="00F47624" w:rsidRPr="00B718A6" w:rsidRDefault="005A1E7A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 </w:t>
      </w:r>
      <w:r w:rsidR="00F47624" w:rsidRPr="00B718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Письменные отчеты всех этапов практике </w:t>
      </w:r>
      <w:r w:rsidRPr="00B718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хранятся в К</w:t>
      </w:r>
      <w:r w:rsidR="0055311C" w:rsidRPr="00B718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олледже</w:t>
      </w:r>
      <w:r w:rsidR="00F47624" w:rsidRPr="00B718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226D0" w:rsidRPr="00B718A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 течение одного учебного года.</w:t>
      </w:r>
    </w:p>
    <w:p w:rsidR="00F47624" w:rsidRPr="00A727EE" w:rsidRDefault="005A1E7A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Перед началом каждого этапа практики </w:t>
      </w:r>
      <w:r w:rsidR="0055311C" w:rsidRP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естителем </w:t>
      </w:r>
      <w:r w:rsidR="0055311C" w:rsidRP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 по практике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руководителем практики от К</w:t>
      </w:r>
      <w:r w:rsidR="0055311C" w:rsidRP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олледжа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организационное </w:t>
      </w:r>
      <w:r w:rsidR="00F47624" w:rsidRP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собрание, на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котором студентам разъясняются цель, задачи и порядок прохождения практики, ее содержание, проводится инструктаж по технике безопасности. Студентам предлагается структура плана индивидуальной работы, форма и содержание отчетной документации.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Каждый этап практики завершается </w:t>
      </w:r>
      <w:r w:rsidRP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итоговым собранием</w:t>
      </w:r>
      <w:r w:rsidRPr="00A727E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, 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где дается качественный анализ работы, проделанной студентами.</w:t>
      </w:r>
    </w:p>
    <w:p w:rsidR="00F47624" w:rsidRDefault="003F45E0" w:rsidP="00F47624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 xml:space="preserve">3. Виды </w:t>
      </w:r>
      <w:r w:rsidR="00F47624" w:rsidRPr="00A727EE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 xml:space="preserve"> практи</w:t>
      </w:r>
      <w:r w:rsidR="00615FE9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>ческой подготов</w:t>
      </w:r>
      <w:r w:rsidR="00F47624" w:rsidRPr="00A727EE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>ки</w:t>
      </w:r>
      <w:r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>.</w:t>
      </w:r>
    </w:p>
    <w:p w:rsidR="00240E19" w:rsidRPr="00240E19" w:rsidRDefault="00240E19" w:rsidP="00240E19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     </w:t>
      </w:r>
      <w:r w:rsidRPr="00240E19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Любой вид практической подготовки осуществляется </w:t>
      </w:r>
      <w:r w:rsidRPr="00240E19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>только на</w:t>
      </w:r>
      <w:r w:rsidRPr="00240E19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</w:t>
      </w:r>
      <w:r w:rsidRPr="00240E19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>основании Договора</w:t>
      </w:r>
      <w:r w:rsidRPr="00240E19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о практической подготовка </w:t>
      </w:r>
      <w:proofErr w:type="gramStart"/>
      <w:r w:rsidRPr="00240E19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обучающихся</w:t>
      </w:r>
      <w:proofErr w:type="gramEnd"/>
      <w:r w:rsidRPr="00240E19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колледжа </w:t>
      </w:r>
      <w:r w:rsidRPr="00240E19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с профильной организа</w:t>
      </w:r>
      <w:r w:rsidR="0026568F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цией на безвозмездной основе.</w:t>
      </w:r>
    </w:p>
    <w:p w:rsidR="00F47624" w:rsidRPr="00F861A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3.1. Практи</w:t>
      </w:r>
      <w:r w:rsidR="00615FE9"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ческая подготов</w:t>
      </w:r>
      <w:r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ка для получения первичных профессиональных умений и навыков</w:t>
      </w:r>
      <w:r w:rsidR="00615FE9"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.</w:t>
      </w:r>
    </w:p>
    <w:p w:rsidR="00F47624" w:rsidRPr="00A727EE" w:rsidRDefault="00DE2E31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Задачами </w:t>
      </w:r>
      <w:r w:rsidR="00F47624" w:rsidRPr="005A1E7A">
        <w:rPr>
          <w:rFonts w:ascii="Times New Roman" w:eastAsia="Times New Roman" w:hAnsi="Times New Roman" w:cs="Times New Roman"/>
          <w:color w:val="645952"/>
          <w:sz w:val="28"/>
          <w:szCs w:val="28"/>
          <w:u w:val="single"/>
          <w:lang w:eastAsia="ru-RU"/>
        </w:rPr>
        <w:t>учебной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практики</w:t>
      </w:r>
      <w:r w:rsidR="00615FE9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(лабораторных и практических работ)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для получения первичных профессиональных умений и навыков </w:t>
      </w:r>
      <w:r w:rsidR="0055311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является </w:t>
      </w:r>
      <w:r w:rsidR="0055311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lastRenderedPageBreak/>
        <w:t xml:space="preserve">формирование у обучающихся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практических умений и навыков по изучаемым предметам, приобретение первичных профессиональных умений по избранной специальности.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В зависимости от специальности </w:t>
      </w:r>
      <w:r w:rsidRPr="00A727EE">
        <w:rPr>
          <w:rFonts w:ascii="Times New Roman" w:eastAsia="Times New Roman" w:hAnsi="Times New Roman" w:cs="Times New Roman"/>
          <w:b/>
          <w:color w:val="645952"/>
          <w:sz w:val="28"/>
          <w:szCs w:val="28"/>
          <w:lang w:eastAsia="ru-RU"/>
        </w:rPr>
        <w:t>учебная практика</w:t>
      </w: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бывает:</w:t>
      </w:r>
    </w:p>
    <w:p w:rsidR="00F47624" w:rsidRPr="0055311C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· </w:t>
      </w:r>
      <w:proofErr w:type="gramStart"/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ознакомительная</w:t>
      </w:r>
      <w:proofErr w:type="gramEnd"/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, в процессе которой </w:t>
      </w:r>
      <w:r w:rsidR="0055311C" w:rsidRPr="00553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</w:t>
      </w:r>
      <w:r w:rsidRPr="00553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знакомятся с объектами своей будущей профессиональной деятельности, готовятся к осознанному изучению учебных </w:t>
      </w:r>
      <w:r w:rsidR="0055311C" w:rsidRPr="0055311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</w:t>
      </w:r>
      <w:r w:rsidRPr="005531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по закреплению практических умений и навыков по дисциплинам;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по освоению первичных профессиональных умений и навыков (навыки работы с компьютером, работа с документацией и пр.);</w:t>
      </w:r>
    </w:p>
    <w:p w:rsidR="00F47624" w:rsidRPr="00A727E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практика наблюдений;</w:t>
      </w:r>
    </w:p>
    <w:p w:rsidR="00F47624" w:rsidRPr="00A727EE" w:rsidRDefault="005A1E7A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615FE9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в профильных организациях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.</w:t>
      </w:r>
    </w:p>
    <w:p w:rsidR="00F47624" w:rsidRPr="00BE4F22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Учебная практика</w:t>
      </w:r>
      <w:r w:rsidR="00BE4F22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, </w:t>
      </w:r>
      <w:r w:rsidR="00615FE9" w:rsidRPr="00BE4F2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лабораторные и практические работы по специальности</w:t>
      </w:r>
      <w:r w:rsidR="00DE2E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15FE9" w:rsidRPr="00BE4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</w:t>
      </w:r>
      <w:r w:rsidR="00F47624" w:rsidRPr="00BE4F22"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проводит</w:t>
      </w:r>
      <w:r w:rsidR="005A1E7A" w:rsidRPr="00BE4F22">
        <w:rPr>
          <w:rFonts w:ascii="Times New Roman" w:eastAsia="Times New Roman" w:hAnsi="Times New Roman" w:cs="Times New Roman"/>
          <w:sz w:val="28"/>
          <w:szCs w:val="28"/>
          <w:lang w:eastAsia="ru-RU"/>
        </w:rPr>
        <w:t>ься в Колледже</w:t>
      </w:r>
      <w:r w:rsidR="00615FE9" w:rsidRPr="00BE4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 в профильных организациях</w:t>
      </w:r>
      <w:r w:rsidR="00F47624" w:rsidRPr="00BE4F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7624" w:rsidRPr="00CF7CDE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Для руководства практи</w:t>
      </w:r>
      <w:r w:rsidR="00615FE9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ческой подготов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кой ст</w:t>
      </w:r>
      <w:r w:rsidR="00CC2FFF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удентов назначае</w:t>
      </w:r>
      <w:r w:rsidR="005A1E7A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тся </w:t>
      </w:r>
      <w:r w:rsidR="005A1E7A" w:rsidRP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руководитель</w:t>
      </w:r>
      <w:r w:rsidR="00F47624" w:rsidRP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практики </w:t>
      </w:r>
      <w:r w:rsidR="0055311C" w:rsidRP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5A1E7A" w:rsidRP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</w:t>
      </w:r>
      <w:r w:rsidR="0055311C" w:rsidRP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олледжа</w:t>
      </w:r>
      <w:r w:rsidR="00F47624" w:rsidRP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и от </w:t>
      </w:r>
      <w:r w:rsidR="00615FE9" w:rsidRP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профильной организации</w:t>
      </w:r>
      <w:r w:rsidR="005A1E7A" w:rsidRP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F47624" w:rsidRPr="0055311C" w:rsidRDefault="00A12C5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В тех случаях, когда учебная практика является продолжением (частью) изучения дисциплин, она проводится преподавателем, ведущим эту дисциплину. Вид учебной практики, являющейся продолжением изучения отдельных дисциплин, </w:t>
      </w:r>
      <w:r w:rsidR="00F47624" w:rsidRPr="00553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</w:t>
      </w:r>
      <w:r w:rsid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5311C" w:rsidRPr="0055311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олледжем</w:t>
      </w:r>
      <w:r w:rsid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47624" w:rsidRPr="00553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Такая практика может быть организована в форме практических групповых занятий под руководством преподавателя. Учебная группа может при этом делиться на подгруппы численностью не менее </w:t>
      </w:r>
      <w:r w:rsidR="0055311C" w:rsidRPr="005531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восьми обучающихся</w:t>
      </w:r>
      <w:r w:rsidR="00F47624" w:rsidRPr="005531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7624" w:rsidRPr="00A727EE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Формой отчетности для студентов по итогам прохождения учебной практ</w:t>
      </w:r>
      <w:r w:rsidR="005A1E7A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ики является </w:t>
      </w:r>
      <w:r w:rsidR="00CC2FFF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отчет (</w:t>
      </w:r>
      <w:r w:rsidR="005A1E7A" w:rsidRPr="00F861A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дневник практики</w:t>
      </w:r>
      <w:r w:rsidR="00DE2E31" w:rsidRPr="00F861A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– направление, отметка о прохождении, личная карточка инструктажей, индивидуальное задание, лист ежеднев</w:t>
      </w:r>
      <w:r w:rsidR="0019647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ной работы</w:t>
      </w:r>
      <w:r w:rsidR="00A12C5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- текстовая часть</w:t>
      </w:r>
      <w:r w:rsidR="0019647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аттестационный лист).</w:t>
      </w:r>
    </w:p>
    <w:p w:rsidR="00F861AE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По окончании учебной практики</w:t>
      </w:r>
      <w:r w:rsidR="00BE4F22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, </w:t>
      </w:r>
      <w:r w:rsidR="00CC2FFF" w:rsidRPr="00BE4F2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лабораторных и практических работ</w:t>
      </w:r>
      <w:r w:rsidR="00DE2E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C2FFF" w:rsidRPr="00BE4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студенту выст</w:t>
      </w:r>
      <w:r w:rsidR="005A1E7A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авляется оценка преподавателем -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руководителем практики на основании теку</w:t>
      </w:r>
      <w:r w:rsidR="005A1E7A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щего контроля работы обучающегося </w:t>
      </w:r>
      <w:r w:rsidR="00CC2FFF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в период практической подготовки  с учетом качества подготовленно</w:t>
      </w:r>
      <w:r w:rsidR="00DE2E3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го студентом отчета по практике</w:t>
      </w:r>
      <w:r w:rsidR="00F861A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F861AE" w:rsidRPr="00F861A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соответствии с общими требованиями</w:t>
      </w:r>
      <w:r w:rsidR="00F861A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).</w:t>
      </w:r>
    </w:p>
    <w:p w:rsidR="00CF7CDE" w:rsidRPr="00A727EE" w:rsidRDefault="00A542B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В случае невыполнения студентом программы практи</w:t>
      </w:r>
      <w:r w:rsidR="00CC2FFF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ческой подготов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ки по уважительной причине ему может быть предложено пройти практику повторно в свободное от учебы время или предоставить академический отпуск согласно законодательству.</w:t>
      </w:r>
      <w:r w:rsidR="00CF7CD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CF7CDE" w:rsidRP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На основании личного заявления студента период практики</w:t>
      </w:r>
      <w:r w:rsid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не выполненной по уважительной причине,</w:t>
      </w:r>
      <w:r w:rsidR="00CF7CDE" w:rsidRP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может быть перенесен на время летних каникул</w:t>
      </w:r>
    </w:p>
    <w:p w:rsidR="00DE2E31" w:rsidRDefault="00DE2E31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</w:pPr>
    </w:p>
    <w:p w:rsidR="00DE2E31" w:rsidRDefault="00DE2E31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</w:pPr>
    </w:p>
    <w:p w:rsidR="00F47624" w:rsidRPr="00F861A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lastRenderedPageBreak/>
        <w:t>3.2. Пр</w:t>
      </w:r>
      <w:r w:rsidR="008D14F0"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оизводственная пр</w:t>
      </w:r>
      <w:r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актика </w:t>
      </w:r>
      <w:r w:rsidR="008D14F0"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</w:t>
      </w:r>
      <w:r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по профилю специальности</w:t>
      </w:r>
      <w:r w:rsidR="008D14F0"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)</w:t>
      </w:r>
      <w:r w:rsidR="00820876"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CC2FFF"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- практическая подготовка в профиль</w:t>
      </w:r>
      <w:r w:rsidR="00820876"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н</w:t>
      </w:r>
      <w:r w:rsidR="00CC2FFF"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ых организациях.</w:t>
      </w:r>
    </w:p>
    <w:p w:rsidR="00F47624" w:rsidRPr="005A1E7A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200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47624" w:rsidRP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</w:t>
      </w:r>
      <w:r w:rsidR="008D14F0" w:rsidRP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производственной </w:t>
      </w:r>
      <w:r w:rsidR="00F47624" w:rsidRP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r w:rsidR="008D14F0" w:rsidRP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ктики (по профилю специальности) </w:t>
      </w:r>
      <w:r w:rsidR="00F47624" w:rsidRP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закрепление, расширение, углубление и систематизация знаний, полученных студентом при изучении специальных дисциплин.</w:t>
      </w:r>
      <w:bookmarkEnd w:id="1"/>
    </w:p>
    <w:p w:rsidR="00F47624" w:rsidRPr="003D5176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Практика может проводиться в структурных </w:t>
      </w:r>
      <w:r w:rsidR="00F47624"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подразделениях </w:t>
      </w:r>
      <w:r w:rsid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D14F0"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олледжа</w:t>
      </w:r>
      <w:r w:rsidR="00820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профильных организациях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согласно</w:t>
      </w:r>
      <w:r w:rsidR="005A1E7A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рабочей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5A1E7A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</w:t>
      </w:r>
      <w:r w:rsidR="00F47624" w:rsidRPr="005A1E7A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рограмме </w:t>
      </w:r>
      <w:r w:rsidR="00F47624" w:rsidRP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практики</w:t>
      </w:r>
      <w:r w:rsidR="00820876" w:rsidRP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и МДК.</w:t>
      </w:r>
    </w:p>
    <w:p w:rsidR="00F861AE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Заключение договоров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о практической подготовке обучающихся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с 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профильными организациями </w:t>
      </w:r>
      <w:r w:rsidR="00A12C5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организует </w:t>
      </w:r>
      <w:r w:rsidR="00F47624" w:rsidRP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К</w:t>
      </w:r>
      <w:r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олледжа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практике</w:t>
      </w:r>
      <w:r w:rsid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47624"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 должен предусматривать назначение руководителя практики от </w:t>
      </w:r>
      <w:r w:rsidR="005A1E7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D14F0"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олледжа</w:t>
      </w:r>
      <w:r w:rsidR="00F47624"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руководителя </w:t>
      </w:r>
      <w:r w:rsidR="00F86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 </w:t>
      </w:r>
      <w:r w:rsidR="00F47624"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208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профильной организации.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   </w:t>
      </w:r>
    </w:p>
    <w:p w:rsidR="00F47624" w:rsidRPr="00A727EE" w:rsidRDefault="00F861AE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Направление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студентов 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в профильные организации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F47624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оформляемся приказом </w:t>
      </w:r>
      <w:r w:rsidR="00176D40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</w:t>
      </w:r>
      <w:r w:rsidR="008D14F0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олледжу</w:t>
      </w:r>
      <w:r w:rsidR="00F47624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47624" w:rsidRPr="00A727EE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В период прохождения практи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ческой подготов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ки 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в профильной организации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студент может привлекаться к видам работ, соответствующим профилю специальности и 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рабочей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программе практики, участвовать в проектной, опытной, творческой работе. При наличии вакантной должности студент может быть зачислен на нее, если работа соответствует требованиям 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рабочей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программы практики.</w:t>
      </w:r>
    </w:p>
    <w:p w:rsidR="00F47624" w:rsidRPr="00A727EE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2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47624" w:rsidRPr="00A727EE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зачисления студента в период практи</w:t>
      </w:r>
      <w:r w:rsidR="0082087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 подготов</w:t>
      </w:r>
      <w:r w:rsidR="00F47624" w:rsidRPr="00A72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в качестве практиканта на рабочие места, на него распространяются правила охраны труда и правила внутреннего распорядка, действующие в </w:t>
      </w:r>
      <w:r w:rsidR="00820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профильной </w:t>
      </w:r>
      <w:r w:rsidR="00F47624" w:rsidRPr="00A727E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организации.</w:t>
      </w:r>
      <w:bookmarkEnd w:id="2"/>
    </w:p>
    <w:p w:rsidR="00F47624" w:rsidRPr="00A727EE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</w:t>
      </w:r>
      <w:proofErr w:type="gramStart"/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Итогом практи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ческой подготов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ки по профилю специальности является оценка, которая выставляется студенту руководителем </w:t>
      </w:r>
      <w:r w:rsidR="00F47624"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</w:t>
      </w:r>
      <w:r w:rsidR="00820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ческой подготовки </w:t>
      </w:r>
      <w:r w:rsidR="00F47624"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</w:t>
      </w:r>
      <w:r w:rsidR="008D14F0"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олледжа</w:t>
      </w:r>
      <w:r w:rsidR="00F47624"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на основании </w:t>
      </w:r>
      <w:r w:rsidR="00F47624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собеседования</w:t>
      </w:r>
      <w:r w:rsidR="00F47624" w:rsidRPr="00176D4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по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рабочей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программе практики, с учетом личных наблюдений за самостоятельной работой практиканта, текущих оценок дневника-отчета, характеристики, составленной руков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одителем практики от 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профильной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организации, выполнения индивидуального задания, составленного в соответствии с 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рабочей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программой практи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ческой подготов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ки.</w:t>
      </w:r>
      <w:proofErr w:type="gramEnd"/>
    </w:p>
    <w:p w:rsidR="00F47624" w:rsidRPr="00A727EE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Студент, не выполнивший без уважительных причин требования программы 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МДК и </w:t>
      </w:r>
      <w:r w:rsidR="003D5176" w:rsidRPr="003D51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производственной </w:t>
      </w:r>
      <w:r w:rsidR="00F47624" w:rsidRPr="003D51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практики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,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получивший неудовлетворительную оценку по итогам практи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ческой подготов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ки, может быть </w:t>
      </w:r>
      <w:r w:rsidR="00F47624"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отчислен </w:t>
      </w:r>
      <w:r w:rsidR="003D517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</w:t>
      </w:r>
      <w:r w:rsidR="008D14F0"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олледжа,</w:t>
      </w:r>
      <w:r w:rsidR="00F47624" w:rsidRPr="008D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имеющий академическую задолженность.</w:t>
      </w:r>
    </w:p>
    <w:p w:rsidR="00F861AE" w:rsidRDefault="00E02171" w:rsidP="00871973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Если причина невыполнения программы практи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ческой подготов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ки признается уважительной, то студент может быть направлен на практи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ческую подготов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ку повторно в свободное от учебы в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ремя или ему предоставляется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академический отпуск согласно законодательству.</w:t>
      </w:r>
      <w:r w:rsidR="00871973" w:rsidRPr="008719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71973" w:rsidRP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На основании личного заявления студента период практики</w:t>
      </w:r>
      <w:r w:rsidR="008719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не выполненной по уважительной причине,</w:t>
      </w:r>
      <w:r w:rsidR="00871973" w:rsidRPr="00CF7C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может быть перенесен на время летних каникул</w:t>
      </w:r>
    </w:p>
    <w:p w:rsidR="00871973" w:rsidRPr="00871973" w:rsidRDefault="00871973" w:rsidP="00871973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</w:p>
    <w:p w:rsidR="00F47624" w:rsidRPr="00F861AE" w:rsidRDefault="008D14F0" w:rsidP="00E02171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3.3. Производственная (преддипломная</w:t>
      </w:r>
      <w:r w:rsidR="00F47624"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)</w:t>
      </w:r>
      <w:r w:rsidRPr="00F861A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практика.</w:t>
      </w:r>
    </w:p>
    <w:p w:rsidR="00820876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    </w:t>
      </w:r>
      <w:r w:rsidR="008D14F0" w:rsidRP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Производственная (преддипломная)</w:t>
      </w:r>
      <w:r w:rsidR="008D14F0" w:rsidRPr="008D14F0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 xml:space="preserve">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практика студентов является завершающим этапом обучения и проводится после окончания теоретического курса обучения и сдачи студентом всех экзаменов, зачетов, курсовых работ, предусмотренных </w:t>
      </w:r>
      <w:r w:rsidR="003D51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рабочим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учебным планом, а также выполнения пр</w:t>
      </w:r>
      <w:r w:rsidR="008D14F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ограмм учебной  и производственной (по профилю специальности) 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практик, т. е. практической подготовки в целом.</w:t>
      </w:r>
    </w:p>
    <w:p w:rsidR="00F47624" w:rsidRPr="00A727EE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     </w:t>
      </w:r>
      <w:r w:rsidR="008D14F0" w:rsidRP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Производственная (преддипломная)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практика пр</w:t>
      </w:r>
      <w:r w:rsidR="008D14F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оводится в случае, если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государственная</w:t>
      </w:r>
      <w:r w:rsidR="008D14F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итоговая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аттестация предусматривает выполнение </w:t>
      </w:r>
      <w:r w:rsidR="00871973" w:rsidRPr="008719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дипломной работы и проведение демонстрационного экзамена</w:t>
      </w:r>
      <w:r w:rsidR="00871973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.</w:t>
      </w:r>
    </w:p>
    <w:p w:rsidR="00F47624" w:rsidRPr="00A727EE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    </w:t>
      </w:r>
      <w:r w:rsidR="008D14F0" w:rsidRP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Производственная (преддипломная)</w:t>
      </w:r>
      <w:r w:rsid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практика может проводиться в структурных </w:t>
      </w:r>
      <w:r w:rsidR="008D14F0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подразделениях</w:t>
      </w:r>
      <w:r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8D14F0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олледжа</w:t>
      </w:r>
      <w:r w:rsidR="00F47624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2087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профильных организациях</w:t>
      </w:r>
      <w:r w:rsidR="00F47624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рограмме практи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ческой подготов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ки.</w:t>
      </w:r>
    </w:p>
    <w:p w:rsidR="00F47624" w:rsidRPr="00C84EDB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Формой отчетности студента по итогам прохождения </w:t>
      </w:r>
      <w:r w:rsid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производственной</w:t>
      </w:r>
      <w:r w:rsidR="008D14F0" w:rsidRP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(</w:t>
      </w:r>
      <w:r w:rsid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преддипломной</w:t>
      </w:r>
      <w:r w:rsidR="008D14F0" w:rsidRP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)</w:t>
      </w:r>
      <w:r w:rsid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практики является дневник-отчет, характеристика, составленная руководителем практики от </w:t>
      </w:r>
      <w:r w:rsidR="008208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профильной организации</w:t>
      </w:r>
      <w:r w:rsidR="00F47624" w:rsidRPr="00A727E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, заверенные печатью и отчет по практике о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выполнении индивидуального задания.</w:t>
      </w:r>
    </w:p>
    <w:p w:rsidR="00F47624" w:rsidRPr="00C84EDB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Итогом </w:t>
      </w:r>
      <w:r w:rsid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производственной</w:t>
      </w:r>
      <w:r w:rsidR="008D14F0" w:rsidRP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(</w:t>
      </w:r>
      <w:r w:rsid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преддипломной</w:t>
      </w:r>
      <w:r w:rsidR="008D14F0" w:rsidRP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)</w:t>
      </w:r>
      <w:r w:rsid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</w:t>
      </w:r>
      <w:r w:rsidR="008D14F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практики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является оценка, которая выставляется руководителем </w:t>
      </w:r>
      <w:r w:rsidR="00F47624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 </w:t>
      </w:r>
      <w:r w:rsidR="003D5176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</w:t>
      </w:r>
      <w:r w:rsidR="008D14F0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олледжа</w:t>
      </w:r>
      <w:r w:rsidR="00F47624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7624" w:rsidRPr="00176D40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Студент, не выполнивший программу </w:t>
      </w:r>
      <w:r w:rsidR="003D5176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производственной</w:t>
      </w:r>
      <w:r w:rsidR="003D5176" w:rsidRP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(</w:t>
      </w:r>
      <w:r w:rsidR="003D5176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преддипломной</w:t>
      </w:r>
      <w:r w:rsidR="003D5176" w:rsidRPr="008D14F0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>)</w:t>
      </w:r>
      <w:r w:rsidR="003D5176">
        <w:rPr>
          <w:rFonts w:ascii="Times New Roman" w:eastAsia="Times New Roman" w:hAnsi="Times New Roman" w:cs="Times New Roman"/>
          <w:bCs/>
          <w:color w:val="645952"/>
          <w:sz w:val="28"/>
          <w:szCs w:val="28"/>
          <w:lang w:eastAsia="ru-RU"/>
        </w:rPr>
        <w:t xml:space="preserve">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пра</w:t>
      </w:r>
      <w:r w:rsidR="008D14F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ктики, не допускается к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государственной </w:t>
      </w:r>
      <w:r w:rsidR="008D14F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итоговой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атт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естации. В случае невыполнения рабочей п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рограммы практики без уважительной при</w:t>
      </w:r>
      <w:r w:rsidR="008D14F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чины </w:t>
      </w:r>
      <w:r w:rsidR="003D51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студент отчисляется из К</w:t>
      </w:r>
      <w:r w:rsidR="008D14F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олледжа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и ему выдается академическая справка. Студент может быть направлен на </w:t>
      </w:r>
      <w:r w:rsidR="008D14F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производственную (преддипломную)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практику повторно после восстановления на </w:t>
      </w:r>
      <w:r w:rsidR="00F47624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учебу </w:t>
      </w:r>
      <w:r w:rsidR="008D14F0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47624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5176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D14F0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олледж </w:t>
      </w:r>
      <w:r w:rsidR="00F47624" w:rsidRP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 порядке.</w:t>
      </w:r>
    </w:p>
    <w:p w:rsidR="00F47624" w:rsidRPr="00C84EDB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В случае невыполнения программы </w:t>
      </w:r>
      <w:r w:rsidR="008D14F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производственной (преддипломной) практики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по </w:t>
      </w:r>
      <w:r w:rsidR="003D51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уважительной причине К</w:t>
      </w:r>
      <w:r w:rsidR="008D14F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олледж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может направить студента на практику в индивидуальном по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рядке и допустить его к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государственной 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итоговой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аттестации в период работы государственной </w:t>
      </w:r>
      <w:r w:rsidR="003D517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экзаменационной  комиссии в К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олледже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.</w:t>
      </w:r>
    </w:p>
    <w:p w:rsidR="00F47624" w:rsidRPr="003E5A15" w:rsidRDefault="00F47624" w:rsidP="00F47624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21000"/>
      <w:r w:rsidRPr="003E5A15">
        <w:rPr>
          <w:rFonts w:ascii="Arial" w:eastAsia="Times New Roman" w:hAnsi="Arial" w:cs="Arial"/>
          <w:b/>
          <w:bCs/>
          <w:sz w:val="23"/>
          <w:szCs w:val="23"/>
          <w:lang w:eastAsia="ru-RU"/>
        </w:rPr>
        <w:t>4</w:t>
      </w:r>
      <w:r w:rsidRPr="003E5A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Руководство практи</w:t>
      </w:r>
      <w:r w:rsidR="00A93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ческой подготов</w:t>
      </w:r>
      <w:r w:rsidRPr="003E5A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кой</w:t>
      </w:r>
      <w:bookmarkEnd w:id="3"/>
    </w:p>
    <w:p w:rsidR="00F47624" w:rsidRPr="00C84EDB" w:rsidRDefault="00176D4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Для каждой группы студентов, направляемой для прохождения практи</w:t>
      </w:r>
      <w:r w:rsidR="0055374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ческой подготов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ки, назначается руководитель из числа преподавателей, ведущих </w:t>
      </w:r>
      <w:r w:rsidR="0055374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профессиональные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дисциплины.</w:t>
      </w:r>
    </w:p>
    <w:p w:rsidR="00F47624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22000"/>
      <w:r w:rsidRPr="00ED32C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</w:t>
      </w:r>
      <w:r w:rsidR="00A9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руководства </w:t>
      </w:r>
      <w:r w:rsidR="00A9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2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</w:t>
      </w:r>
      <w:r w:rsidR="00A93EA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 подготов</w:t>
      </w:r>
      <w:r w:rsidRPr="00ED3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и объем часов определяется </w:t>
      </w:r>
      <w:r w:rsidR="00ED3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рабочим </w:t>
      </w:r>
      <w:r w:rsidRPr="00ED3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планом и </w:t>
      </w:r>
      <w:r w:rsidR="0017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календарным </w:t>
      </w:r>
      <w:r w:rsidRPr="00ED32C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графиком учебного процесса.</w:t>
      </w:r>
      <w:bookmarkEnd w:id="4"/>
    </w:p>
    <w:p w:rsidR="00A93EA7" w:rsidRPr="00ED32C1" w:rsidRDefault="009D0A9A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 w:rsidR="00A9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Руководство отдельными видами практической подготовки, связанной с изучением теоретических основ   каждой специальности осуществляет председатель ПЦК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каждой специальности.</w:t>
      </w:r>
    </w:p>
    <w:p w:rsidR="00F47624" w:rsidRPr="00ED32C1" w:rsidRDefault="009D0A9A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47624" w:rsidRPr="00ED32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руководителей практики распределяются следующим образом.</w:t>
      </w:r>
    </w:p>
    <w:p w:rsidR="00F47624" w:rsidRPr="00AF423C" w:rsidRDefault="00ED32C1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sub_25000"/>
      <w:r w:rsidRPr="003D5176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Заместитель директора по практике</w:t>
      </w:r>
      <w:r w:rsidR="00AF423C" w:rsidRPr="003D5176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 xml:space="preserve"> (совместно с председателями ПЦК)</w:t>
      </w:r>
      <w:r w:rsidR="00F47624" w:rsidRPr="00AF423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:</w:t>
      </w:r>
      <w:bookmarkEnd w:id="5"/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обеспечивает общее руководство и осуществляет контроль организации практики;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- устанавливает связь с </w:t>
      </w:r>
      <w:r w:rsidR="0055374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профильными организациями</w:t>
      </w:r>
      <w:r w:rsidR="004740B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(совместно с председателями ПЦК)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, готовит проекты договоров не позднее, чем за 30 дней до начала практики;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- не позднее, чем за 10 дней до начала практики сообщает в </w:t>
      </w:r>
      <w:r w:rsidR="0055374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профильную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организацию о сроках проведения и количестве направляемых студентов;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готовит проекты приказов о направлении студентов на практику </w:t>
      </w:r>
      <w:r w:rsidRPr="00C84EDB">
        <w:rPr>
          <w:rFonts w:ascii="Times New Roman" w:eastAsia="Times New Roman" w:hAnsi="Times New Roman" w:cs="Times New Roman"/>
          <w:b/>
          <w:bCs/>
          <w:i/>
          <w:iCs/>
          <w:color w:val="645952"/>
          <w:sz w:val="28"/>
          <w:szCs w:val="28"/>
          <w:lang w:eastAsia="ru-RU"/>
        </w:rPr>
        <w:t>(не позднее, чем за неделю);</w:t>
      </w:r>
    </w:p>
    <w:p w:rsidR="00F47624" w:rsidRPr="00AF423C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планирование, организацию и учет результатов практики;</w:t>
      </w:r>
    </w:p>
    <w:p w:rsidR="00F47624" w:rsidRPr="00553741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37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информацию для оплаты работы</w:t>
      </w: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преподавателей, руководителей </w:t>
      </w:r>
      <w:r w:rsidR="00553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 от колледжа  (по возможности </w:t>
      </w:r>
      <w:r w:rsidRPr="00553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представителей </w:t>
      </w:r>
      <w:r w:rsidR="005537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профильных организаций)</w:t>
      </w:r>
      <w:r w:rsidRPr="005537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- </w:t>
      </w:r>
      <w:r w:rsidR="00645929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участвует в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ор</w:t>
      </w:r>
      <w:r w:rsidR="00645929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ганизации  и проведении </w:t>
      </w:r>
      <w:r w:rsidR="00201593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о</w:t>
      </w:r>
      <w:r w:rsidR="00645929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рганизационных  и итоговых собраний</w:t>
      </w:r>
      <w:r w:rsidR="00201593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по практике;</w:t>
      </w:r>
    </w:p>
    <w:p w:rsidR="00F47624" w:rsidRPr="00871973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- организует 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совместно с председателем ПЦК подбор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руководителей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практики</w:t>
      </w:r>
      <w:r w:rsidR="004740B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и баз практической подготовки</w:t>
      </w:r>
      <w:r w:rsidR="00871973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871973" w:rsidRPr="008719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на территории УР </w:t>
      </w:r>
      <w:r w:rsidR="00871973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(</w:t>
      </w:r>
      <w:r w:rsidR="00871973" w:rsidRPr="008719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для студентов очной формы обучения);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рассматривае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т и анализирует отчеты </w:t>
      </w:r>
      <w:r w:rsidR="0055374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студентов и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руководителей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практики</w:t>
      </w:r>
      <w:r w:rsidR="00B7143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от Колледжа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составляет отчет по итогам практики и пре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дставляет его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ди</w:t>
      </w:r>
      <w:r w:rsidR="00201593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ректору К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олледжа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осуществляет методическое руководство и контроль деятельности всех лиц, участвующих в организации и проведении практики;</w:t>
      </w:r>
    </w:p>
    <w:p w:rsidR="00F47624" w:rsidRPr="00201593" w:rsidRDefault="00ED32C1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01593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Р</w:t>
      </w:r>
      <w:r w:rsidR="00F47624" w:rsidRPr="00201593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уководитель</w:t>
      </w:r>
      <w:r w:rsidR="00AF423C" w:rsidRPr="00201593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 xml:space="preserve"> </w:t>
      </w:r>
      <w:r w:rsidR="00B71434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практики от К</w:t>
      </w:r>
      <w:r w:rsidRPr="00201593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олледжа:</w:t>
      </w:r>
    </w:p>
    <w:p w:rsidR="00F47624" w:rsidRPr="00AF423C" w:rsidRDefault="00B7143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47624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руководства </w:t>
      </w:r>
      <w:r w:rsidR="00ED32C1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производственной </w:t>
      </w:r>
      <w:r w:rsidR="00F47624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</w:t>
      </w:r>
      <w:r w:rsidR="00ED32C1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тикой (по профилю специальности) </w:t>
      </w:r>
      <w:r w:rsidR="00F47624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D32C1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производственной (преддипломной) </w:t>
      </w:r>
      <w:r w:rsidR="00F47624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ED32C1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назначаются </w:t>
      </w:r>
      <w:r w:rsidR="00ED32C1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преподаватели междисциплинарных модулей дисциплин соответствующих ПЦК – </w:t>
      </w:r>
      <w:r w:rsidR="00F47624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от К</w:t>
      </w:r>
      <w:r w:rsidR="00ED32C1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олледжа</w:t>
      </w:r>
      <w:r w:rsidR="00F47624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1434" w:rsidRDefault="00ED32C1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47624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уководитель практики </w:t>
      </w: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43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олледжа </w:t>
      </w:r>
      <w:r w:rsidR="00F47624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назначается приказом </w:t>
      </w:r>
      <w:r w:rsidR="00B7143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К</w:t>
      </w: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олледжа</w:t>
      </w:r>
      <w:r w:rsidR="00F47624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представлению председателя ПЦК</w:t>
      </w:r>
      <w:r w:rsidR="00F47624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числа </w:t>
      </w:r>
      <w:r w:rsidR="00B714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преподавателей.</w:t>
      </w:r>
      <w:r w:rsidR="00F47624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7624" w:rsidRDefault="00ED32C1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14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="00F47624" w:rsidRPr="00B714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уководитель</w:t>
      </w:r>
      <w:r w:rsidR="00B71434" w:rsidRPr="00B714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практики от К</w:t>
      </w:r>
      <w:r w:rsidRPr="00B714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олледжа</w:t>
      </w:r>
      <w:r w:rsidR="00F47624" w:rsidRPr="00B714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ED1964" w:rsidRDefault="00B7143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43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разрабатывает рабочую программу практики</w:t>
      </w:r>
      <w:r w:rsidR="00ED19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1964" w:rsidRDefault="00ED196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B71434" w:rsidRPr="00B71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согласовывает с руководителем практики от </w:t>
      </w:r>
      <w:r w:rsidR="00A93E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профильной организации</w:t>
      </w:r>
      <w:r w:rsidR="00B50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68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рабочую программу практики, содержание и планируемые результаты практики;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- разрабатывает тематику индивидуальных заданий на 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производственную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практику 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(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по профилю специальности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)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и 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производственную (преддипломную)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практики;</w:t>
      </w:r>
    </w:p>
    <w:p w:rsidR="00F47624" w:rsidRPr="00C84EDB" w:rsidRDefault="00ED32C1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оказывает помощь заме</w:t>
      </w:r>
      <w:r w:rsidR="00201593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стителю директора по практике (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председателю ПЦК)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в подготовке проектов договоров с </w:t>
      </w:r>
      <w:r w:rsidR="00A93EA7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профильными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организациями</w:t>
      </w:r>
      <w:r w:rsidR="004740B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(подбирает профильные организации в соответствии с требованиями  изучаемого </w:t>
      </w:r>
      <w:proofErr w:type="spellStart"/>
      <w:r w:rsidR="004740B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профмодуля</w:t>
      </w:r>
      <w:proofErr w:type="spellEnd"/>
      <w:r w:rsidR="004740B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)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до начала практики знакомится с условиями проведения практики на  базе</w:t>
      </w:r>
      <w:r w:rsidR="004740B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профильной организации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;</w:t>
      </w:r>
    </w:p>
    <w:p w:rsidR="00201593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- участвует в проведении </w:t>
      </w:r>
      <w:r w:rsidR="00201593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организационных  и итоговых собраний по практике;</w:t>
      </w:r>
    </w:p>
    <w:p w:rsidR="00E02171" w:rsidRPr="00AF423C" w:rsidRDefault="00201593" w:rsidP="00E02171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- </w:t>
      </w:r>
      <w:r w:rsidR="00E02171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распределяет студентов по рабочим местам, а также в процессе проведения практики перемещает их по различным видам работ;</w:t>
      </w:r>
    </w:p>
    <w:p w:rsidR="00F47624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оказывает методическую помощь студентам при выполнении ими индивидуальных заданий</w:t>
      </w:r>
      <w:r w:rsidR="004740B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по практике, а также в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сборе материалов к выпускной квалификационной работе;</w:t>
      </w:r>
    </w:p>
    <w:p w:rsidR="006A68A9" w:rsidRPr="00C84EDB" w:rsidRDefault="006A68A9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- обеспечивает своевременное прибытие </w:t>
      </w:r>
      <w:proofErr w:type="gramStart"/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в </w:t>
      </w:r>
      <w:r w:rsidR="00A93EA7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профильную 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организацию для прохождения практики;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обеспечивает качественное проведение практики студентами в соответствии с программой практики;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осуществляет контроль правильности использования студентов в период практики;</w:t>
      </w:r>
    </w:p>
    <w:p w:rsidR="00F47624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осуществляет контроль обеспечения и организации нормальных условий труда практикантов, контролирует проведение со студентами обязательных инструктажей по технике безопасности и охране труда на каждом новом рабочем месте;</w:t>
      </w:r>
    </w:p>
    <w:p w:rsidR="006A68A9" w:rsidRDefault="006A68A9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определяет совместно с руководителем практики от</w:t>
      </w:r>
      <w:r w:rsidR="00A93EA7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профильной организации</w:t>
      </w:r>
      <w:r w:rsidR="00645929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процедуру оценки общих и профессиональных компетенций обучающегося, освоенных им в ходе прохождения практики;</w:t>
      </w:r>
      <w:proofErr w:type="gramEnd"/>
    </w:p>
    <w:p w:rsidR="006A68A9" w:rsidRPr="00C84EDB" w:rsidRDefault="00A93EA7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р</w:t>
      </w:r>
      <w:r w:rsidR="006A68A9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азрабатывает и согласовывает с руководителем практики от 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профильной организации</w:t>
      </w:r>
      <w:r w:rsidR="006A68A9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формы отчетности и оценочный материал прохождения практики;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рассматривает отчетную документацию студентов, дневники выполнения индивидуальных заданий и оценивает их;</w:t>
      </w:r>
    </w:p>
    <w:p w:rsidR="00F47624" w:rsidRPr="00C84EDB" w:rsidRDefault="00ED32C1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· совместно с руководителем </w:t>
      </w:r>
      <w:r w:rsidR="00A93EA7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от профильной организации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составляет отзыв-характерис</w:t>
      </w:r>
      <w:r w:rsidR="00B7143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тику и выставляет оценки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практикантам;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lastRenderedPageBreak/>
        <w:t>- представляет</w:t>
      </w:r>
      <w:r w:rsidR="00ED32C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зам директора по практике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письменный отчет о результатах практики с замечаниями и предложениями по совершенствованию практической подготовки студентов;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выставляет оценку по результатам выполнения студентами </w:t>
      </w:r>
      <w:r w:rsidR="00B71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</w:t>
      </w:r>
      <w:r w:rsidRPr="00C84E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практики, защиты установленных форм отчетности с учетом характеристики, составленной руково</w:t>
      </w:r>
      <w:r w:rsidR="00B71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дителям практики от </w:t>
      </w:r>
      <w:r w:rsidR="00A93E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профильной организации</w:t>
      </w:r>
      <w:r w:rsidRPr="00C84E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7624" w:rsidRPr="00201593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01593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 xml:space="preserve">Руководитель практики от </w:t>
      </w:r>
      <w:r w:rsidR="00A93EA7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 xml:space="preserve">профильной </w:t>
      </w:r>
      <w:r w:rsidRPr="00201593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организации</w:t>
      </w:r>
      <w:r w:rsidR="00ED32C1" w:rsidRPr="00201593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:</w:t>
      </w:r>
    </w:p>
    <w:p w:rsidR="00F47624" w:rsidRDefault="00A93EA7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47624" w:rsidRPr="00C84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9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профильной </w:t>
      </w:r>
      <w:r w:rsidR="00F47624" w:rsidRPr="00C84E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 на базе которой проводится практика, несет полную ответственность за ее проведение, своим приказом назначает непосредственного руководителя практики от своей организации, который в свою очередь:</w:t>
      </w:r>
    </w:p>
    <w:p w:rsidR="00ED1964" w:rsidRPr="00C84EDB" w:rsidRDefault="00ED196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согласовывает рабочую программу практики, содержание и планируемые результаты практики, задание на практику;</w:t>
      </w:r>
    </w:p>
    <w:p w:rsidR="00F47624" w:rsidRPr="00AF423C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практику студентов в соответствии с настоящим</w:t>
      </w:r>
      <w:r w:rsidR="009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рекомендациями, рабочей п</w:t>
      </w:r>
      <w:r w:rsidRPr="00C84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рограммой практики студентов, условиями </w:t>
      </w: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 </w:t>
      </w:r>
      <w:r w:rsidR="009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практической подготовке </w:t>
      </w:r>
      <w:r w:rsidR="00AF423C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колледжем</w:t>
      </w: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7624" w:rsidRPr="00AF423C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· знакомит студентов с условия</w:t>
      </w:r>
      <w:r w:rsidR="009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прохождения практики в данной профильной организации</w:t>
      </w: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 специалистами, с которыми им придется работать во время практики, с необходимой документацией;</w:t>
      </w:r>
    </w:p>
    <w:p w:rsidR="00F47624" w:rsidRPr="00AF423C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соблюдает график прохождения практики, </w:t>
      </w:r>
      <w:r w:rsidR="00B714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согласованный с К</w:t>
      </w:r>
      <w:r w:rsidR="00AF423C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F423C"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еджем</w:t>
      </w:r>
      <w:r w:rsidRPr="00AF42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предоставляет студентам места, обеспечивающие наибольшую эффективность прохождениями практики;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несет ответственность за организацию практики студентов в организации, за состояние здоровья и жизни практикантов, контролирует соблюдение ими правил внутреннего распорядка, установленных в данной организации;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предоставляет студе</w:t>
      </w:r>
      <w:r w:rsidR="009D0A9A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нтам-практикантам возможность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пользования технической и друго</w:t>
      </w:r>
      <w:r w:rsidR="009D0A9A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й документацией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, компьютерных баз данных, современной оргтехники;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проводит с практикантами обучение безопасным методам и приемам выполнения работ, инструктаж по охране труда и проверку знаний требований охраны труда;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оказывает помощь в подборе материалов для курсовых и выпускных квалификационных работ;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осуществля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ет контроль выполнения </w:t>
      </w:r>
      <w:proofErr w:type="gramStart"/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обучающимися</w:t>
      </w:r>
      <w:proofErr w:type="gramEnd"/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программы практики, ведения дневника и составления письменного отчета;</w:t>
      </w:r>
    </w:p>
    <w:p w:rsidR="00F47624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- составляет производственную характеристику с отражением в ней уровня профессиональных знаний, умений и навыков 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обучающе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гося, качества выполнения производственных и индивидуальных заданий, его де</w:t>
      </w:r>
      <w:r w:rsidR="00ED196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ловых и коммуникативных качеств;</w:t>
      </w:r>
    </w:p>
    <w:p w:rsidR="00ED1964" w:rsidRPr="00C84EDB" w:rsidRDefault="00ED196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lastRenderedPageBreak/>
        <w:t xml:space="preserve">- участвует в определении процедуры оценки результатов освоения общих и профессиональных компетенций, полученных в период прохождения практики и оценке таких результатов, в формировании оценочного материала для оценки освоенных компетенций. </w:t>
      </w:r>
    </w:p>
    <w:p w:rsidR="00F861AE" w:rsidRDefault="00F861AE" w:rsidP="00F47624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</w:pPr>
    </w:p>
    <w:p w:rsidR="00F47624" w:rsidRPr="00C84EDB" w:rsidRDefault="00F47624" w:rsidP="00F47624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>5. Права и обязанности студентов-практикантов</w:t>
      </w:r>
      <w:r w:rsidR="00B50590">
        <w:rPr>
          <w:rFonts w:ascii="Times New Roman" w:eastAsia="Times New Roman" w:hAnsi="Times New Roman" w:cs="Times New Roman"/>
          <w:b/>
          <w:bCs/>
          <w:color w:val="645952"/>
          <w:sz w:val="28"/>
          <w:szCs w:val="28"/>
          <w:lang w:eastAsia="ru-RU"/>
        </w:rPr>
        <w:t>.</w:t>
      </w:r>
    </w:p>
    <w:p w:rsidR="00F47624" w:rsidRPr="00F861AE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Студент - практи</w:t>
      </w:r>
      <w:r w:rsidR="009D0A9A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кант при подготовке и прохождении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практики </w:t>
      </w:r>
      <w:r w:rsidRPr="00F861AE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u w:val="single"/>
          <w:lang w:eastAsia="ru-RU"/>
        </w:rPr>
        <w:t>имеет право</w:t>
      </w:r>
      <w:r w:rsidRPr="00F861AE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:</w:t>
      </w:r>
    </w:p>
    <w:p w:rsidR="00F47624" w:rsidRPr="00C84EDB" w:rsidRDefault="00201593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· выбрать </w:t>
      </w:r>
      <w:r w:rsidR="002872A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профильную 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организацию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, в котором будет проходить практику; объект своих наблюдений для выполнения заданий по практике, форму </w:t>
      </w:r>
      <w:r w:rsidR="00F47624" w:rsidRPr="008719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организации </w:t>
      </w:r>
      <w:r w:rsidR="002B4221" w:rsidRPr="008719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(кроме </w:t>
      </w:r>
      <w:r w:rsidR="00F861AE" w:rsidRPr="008719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ИП)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и осуществления деятельности;</w:t>
      </w:r>
      <w:proofErr w:type="gramEnd"/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обращаться за м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етодической помощью к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руководителю</w:t>
      </w:r>
      <w:r w:rsid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практики от К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олледжа и к руководству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2872A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профильной организации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по возникающим вопросам;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присутствовать на открытых собраниях, семинарах и других мероприятиях, по согласованию</w:t>
      </w:r>
      <w:r w:rsidR="002872A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с непосредственным руководителе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м практики;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выступать с результатами, полученными в ходе практики, на студенческих научных конференциях; собирать в ходе практики ма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териалы для курсовых и выпускных квалификационных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работ, организовывать необходимую опытно-экспериментальную работу;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в случае необходимости об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ра</w:t>
      </w:r>
      <w:r w:rsid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щаться в К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олледж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4234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по вопросам изменения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режима, сроков практики, вносить предложения по совершенствованию организации практики, доопределять ее цель и задачи на каждом из этапов;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вносить предложения о совершенствовании организации практики в</w:t>
      </w:r>
      <w:r w:rsidR="004234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профильной организации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участвовать в решении всех вопросов организации практики своей группы;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творчески выполнять любое задание;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· пользоваться имеющейся в </w:t>
      </w:r>
      <w:r w:rsidR="004234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профильной организации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литературой, техническими средствами, необходимой документацией, базами данных и оргтехникой.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Студент-практикант во время проведения практики </w:t>
      </w:r>
      <w:r w:rsidRPr="00F861AE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u w:val="single"/>
          <w:lang w:eastAsia="ru-RU"/>
        </w:rPr>
        <w:t>обязан: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· в полном объеме выполнять задания, предусмотренные программой практики;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присутствовать на всех видах практики, согласно расписанию;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подчиняться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,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действующим в организации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,</w:t>
      </w:r>
      <w:r w:rsidR="00201593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правилам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внутреннего</w:t>
      </w:r>
      <w:r w:rsidR="00F861A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трудового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распорядка;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выпо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лнять распоряжения руководства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и руководителей практики;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изучать и соблюдать правила охраны труда, техники безопасно</w:t>
      </w:r>
      <w:r w:rsid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сти и пожарной безопасности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lastRenderedPageBreak/>
        <w:t>- нести ответственность за выполненную работу и ее результаты;</w:t>
      </w:r>
    </w:p>
    <w:p w:rsidR="002B4221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вести дневник практики, фиксировать все виды выполняемых работ, результаты наблюдений и их анализ, записывать фактический материал;</w:t>
      </w:r>
    </w:p>
    <w:p w:rsidR="00F47624" w:rsidRPr="00C84EDB" w:rsidRDefault="002B4221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-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своевременно сдать отчетную документацию (дневник, характеристику, письменный отчет), заверенную подписями, печатями от </w:t>
      </w:r>
      <w:r w:rsidR="004234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профильной организации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, руководител</w:t>
      </w:r>
      <w:r w:rsid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ю практики от К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олледжа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соблюдать контрольные сроки выполнения заданий по программе практики, своевременно отчитываться по итогам, прини</w:t>
      </w:r>
      <w:r w:rsidR="00201593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мать активное участие в итоговом собрании</w:t>
      </w:r>
      <w:r w:rsidRPr="00AF423C">
        <w:rPr>
          <w:rFonts w:ascii="Times New Roman" w:eastAsia="Times New Roman" w:hAnsi="Times New Roman" w:cs="Times New Roman"/>
          <w:color w:val="645952"/>
          <w:sz w:val="28"/>
          <w:szCs w:val="28"/>
          <w:u w:val="single"/>
          <w:lang w:eastAsia="ru-RU"/>
        </w:rPr>
        <w:t>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- отработать программу практики в другие сроки в случае болезни или других объективных причин, не позволивших выйти на практику в установленные сроки.</w:t>
      </w:r>
    </w:p>
    <w:p w:rsidR="007A61EA" w:rsidRDefault="0042345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</w:t>
      </w:r>
      <w:r w:rsidR="00F861A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Студентам заочной  и очно-заочной формы</w:t>
      </w:r>
      <w:r w:rsidR="00F47624" w:rsidRP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обучения, имеющим стаж практической работы по профилю подготовки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не менее 6 месяцев</w:t>
      </w:r>
      <w:r w:rsidR="00F47624" w:rsidRP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, п</w:t>
      </w:r>
      <w:r w:rsidR="00AF423C" w:rsidRP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 решению соответствующих ПЦК</w:t>
      </w:r>
      <w:r w:rsidR="002B422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,</w:t>
      </w:r>
      <w:r w:rsidR="00F47624" w:rsidRP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может быть зачтена учебна</w:t>
      </w:r>
      <w:r w:rsidR="009A4832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я или производственная практика на основании предоставленных документов.</w:t>
      </w:r>
      <w:r w:rsidR="00F47624" w:rsidRP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</w:p>
    <w:p w:rsidR="00F47624" w:rsidRPr="007A61EA" w:rsidRDefault="007A61EA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A61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Освобождение от текущей практики рассматривается только при предоставлении документов </w:t>
      </w:r>
      <w:r w:rsidRPr="005D280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ДО</w:t>
      </w:r>
      <w:r w:rsidRPr="007A61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начала соответствующей практики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. </w:t>
      </w:r>
      <w:r w:rsidR="005D280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5D2800" w:rsidRPr="005D280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В случае предоставления документов на освобождение </w:t>
      </w:r>
      <w:r w:rsidR="005D2800" w:rsidRPr="005D280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ПОСЛЕ</w:t>
      </w:r>
      <w:r w:rsidR="005D280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сроков начала практики -</w:t>
      </w:r>
      <w:r w:rsidR="005D2800" w:rsidRPr="005D280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освобождение не рассматривается.</w:t>
      </w:r>
      <w:r w:rsidR="005D280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F47624" w:rsidRP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</w:t>
      </w:r>
      <w:r w:rsidR="00AF423C" w:rsidRP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оизводственную (пр</w:t>
      </w:r>
      <w:r w:rsidR="00F47624" w:rsidRP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едд</w:t>
      </w:r>
      <w:r w:rsidR="00AF423C" w:rsidRP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ипломную) практику </w:t>
      </w:r>
      <w:r w:rsidR="00F47624" w:rsidRP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студенты проходят в</w:t>
      </w: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обязательном порядке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на основании Д</w:t>
      </w:r>
      <w:r w:rsidRPr="007A61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оговора о практической подготовке </w:t>
      </w:r>
      <w:proofErr w:type="gramStart"/>
      <w:r w:rsidRPr="007A61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обучающихся</w:t>
      </w:r>
      <w:proofErr w:type="gramEnd"/>
      <w:r w:rsidRPr="007A61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колледжа.</w:t>
      </w:r>
    </w:p>
    <w:p w:rsidR="00F47624" w:rsidRPr="00201593" w:rsidRDefault="00F47624" w:rsidP="00F47624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19473975"/>
      <w:bookmarkStart w:id="7" w:name="_Toc113431365"/>
      <w:bookmarkEnd w:id="6"/>
      <w:r w:rsidRPr="00201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Практика студентов заочной </w:t>
      </w:r>
      <w:r w:rsidR="002B4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очно-заочной </w:t>
      </w:r>
      <w:r w:rsidRPr="00201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обучения</w:t>
      </w:r>
      <w:bookmarkEnd w:id="7"/>
    </w:p>
    <w:p w:rsidR="00F47624" w:rsidRPr="00C84EDB" w:rsidRDefault="00B5059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П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рактика студентов заочной </w:t>
      </w:r>
      <w:r w:rsidR="002B422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и очно-заочной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формы обучения реализуется в объеме, предусмотренном для очной формы обучения. Все этапы практики, предусмотренные 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Ф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ГОС СПО, должны быть выполнены всеми студентами.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Практика студентов заочной формы обучения организуется для </w:t>
      </w:r>
      <w:proofErr w:type="spellStart"/>
      <w:proofErr w:type="gramStart"/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c</w:t>
      </w:r>
      <w:proofErr w:type="gramEnd"/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тудентов</w:t>
      </w:r>
      <w:proofErr w:type="spellEnd"/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: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- </w:t>
      </w:r>
      <w:proofErr w:type="gramStart"/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работающих</w:t>
      </w:r>
      <w:proofErr w:type="gramEnd"/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не по профилю специальности;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- </w:t>
      </w:r>
      <w:proofErr w:type="gramStart"/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работающих</w:t>
      </w:r>
      <w:proofErr w:type="gramEnd"/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по профилю специальности;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- не </w:t>
      </w:r>
      <w:proofErr w:type="gramStart"/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имеющих</w:t>
      </w:r>
      <w:proofErr w:type="gramEnd"/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стажа работы и не работающих вообще.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а) Студенты, </w:t>
      </w:r>
      <w:r w:rsidRPr="002B4221">
        <w:rPr>
          <w:rFonts w:ascii="Times New Roman" w:eastAsia="Times New Roman" w:hAnsi="Times New Roman" w:cs="Times New Roman"/>
          <w:color w:val="645952"/>
          <w:sz w:val="28"/>
          <w:szCs w:val="28"/>
          <w:u w:val="single"/>
          <w:lang w:eastAsia="ru-RU"/>
        </w:rPr>
        <w:t>работающие не по профилю избранной специальности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, все виды практики, за исключением преддипломной, могут проходить в </w:t>
      </w:r>
      <w:r w:rsidRP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индивидуальном порядке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. В этом случае в отчете, представляемом по окончании практики, указываются сроки и место проведения практики, результаты выполнения программы практики. К отчету прилагается заключение руководителя </w:t>
      </w:r>
      <w:r w:rsidR="004234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профильной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организации, где проводилась практика.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б) Студенты, </w:t>
      </w:r>
      <w:r w:rsidRPr="002B4221">
        <w:rPr>
          <w:rFonts w:ascii="Times New Roman" w:eastAsia="Times New Roman" w:hAnsi="Times New Roman" w:cs="Times New Roman"/>
          <w:color w:val="645952"/>
          <w:sz w:val="28"/>
          <w:szCs w:val="28"/>
          <w:u w:val="single"/>
          <w:lang w:eastAsia="ru-RU"/>
        </w:rPr>
        <w:t xml:space="preserve">работающие по профилю специальности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на соответствующих должностях</w:t>
      </w:r>
      <w:r w:rsidR="004234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423454" w:rsidRPr="00E02171">
        <w:rPr>
          <w:rFonts w:ascii="Times New Roman" w:eastAsia="Times New Roman" w:hAnsi="Times New Roman" w:cs="Times New Roman"/>
          <w:color w:val="645952"/>
          <w:sz w:val="28"/>
          <w:szCs w:val="28"/>
          <w:u w:val="single"/>
          <w:lang w:eastAsia="ru-RU"/>
        </w:rPr>
        <w:t>не менее шести месяцев</w:t>
      </w:r>
      <w:r w:rsidR="00E0217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могут освобожда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т</w:t>
      </w:r>
      <w:r w:rsidR="00E0217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ь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ся от прохождения всех видов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практик, </w:t>
      </w:r>
      <w:proofErr w:type="gramStart"/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кроме</w:t>
      </w:r>
      <w:proofErr w:type="gramEnd"/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производственной (преддипломной)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. Для этого студенту необходимо представит</w:t>
      </w:r>
      <w:r w:rsidR="00E0217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ь за месяц </w:t>
      </w:r>
      <w:r w:rsidR="00201593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до начала практики в К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олледж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lastRenderedPageBreak/>
        <w:t xml:space="preserve">заверенную копию трудовой книжки </w:t>
      </w:r>
      <w:r w:rsidR="005D280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(по запросу),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справку с места работы с указанием занимаемой должности и периода работы, а так же </w:t>
      </w:r>
      <w:r w:rsidR="00E0217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копию должностной инструкции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и характеристику.</w:t>
      </w:r>
    </w:p>
    <w:p w:rsidR="00F47624" w:rsidRPr="00B50590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b/>
          <w:i/>
          <w:color w:val="645952"/>
          <w:sz w:val="28"/>
          <w:szCs w:val="28"/>
          <w:u w:val="single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Для принятия решения о зачтении им резул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ьтатов практики решением  ПЦК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должен быть утвержден перечень должностей, замещение которых предоставляет студентам это право. </w:t>
      </w:r>
      <w:r w:rsidRPr="00B50590">
        <w:rPr>
          <w:rFonts w:ascii="Times New Roman" w:eastAsia="Times New Roman" w:hAnsi="Times New Roman" w:cs="Times New Roman"/>
          <w:b/>
          <w:i/>
          <w:color w:val="645952"/>
          <w:sz w:val="28"/>
          <w:szCs w:val="28"/>
          <w:u w:val="single"/>
          <w:lang w:eastAsia="ru-RU"/>
        </w:rPr>
        <w:t xml:space="preserve">Утвержденный перечень должностей должен быть отражен в </w:t>
      </w:r>
      <w:r w:rsidR="00B50590">
        <w:rPr>
          <w:rFonts w:ascii="Times New Roman" w:eastAsia="Times New Roman" w:hAnsi="Times New Roman" w:cs="Times New Roman"/>
          <w:b/>
          <w:i/>
          <w:color w:val="645952"/>
          <w:sz w:val="28"/>
          <w:szCs w:val="28"/>
          <w:u w:val="single"/>
          <w:lang w:eastAsia="ru-RU"/>
        </w:rPr>
        <w:t>рабочей п</w:t>
      </w:r>
      <w:r w:rsidRPr="00B50590">
        <w:rPr>
          <w:rFonts w:ascii="Times New Roman" w:eastAsia="Times New Roman" w:hAnsi="Times New Roman" w:cs="Times New Roman"/>
          <w:b/>
          <w:i/>
          <w:color w:val="645952"/>
          <w:sz w:val="28"/>
          <w:szCs w:val="28"/>
          <w:u w:val="single"/>
          <w:lang w:eastAsia="ru-RU"/>
        </w:rPr>
        <w:t>рограмме практики.</w:t>
      </w:r>
    </w:p>
    <w:p w:rsidR="00F47624" w:rsidRPr="00C84EDB" w:rsidRDefault="00B5059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 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По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решению </w:t>
      </w:r>
      <w:proofErr w:type="gramStart"/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соответствующих</w:t>
      </w:r>
      <w:proofErr w:type="gramEnd"/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ПЦК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студентам </w:t>
      </w:r>
      <w:r w:rsidR="00F47624" w:rsidRPr="005D2800">
        <w:rPr>
          <w:rFonts w:ascii="Times New Roman" w:eastAsia="Times New Roman" w:hAnsi="Times New Roman" w:cs="Times New Roman"/>
          <w:color w:val="645952"/>
          <w:sz w:val="28"/>
          <w:szCs w:val="28"/>
          <w:u w:val="single"/>
          <w:lang w:eastAsia="ru-RU"/>
        </w:rPr>
        <w:t>могут быть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зачтены результаты учебной практики и 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производственной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практики 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(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по профилю специальности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)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на основании представленной </w:t>
      </w:r>
      <w:r w:rsidR="004234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должностной инструкции и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характеристики с места работы с указанием занимаемой должности.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в) </w:t>
      </w:r>
      <w:r w:rsidRPr="002B4221">
        <w:rPr>
          <w:rFonts w:ascii="Times New Roman" w:eastAsia="Times New Roman" w:hAnsi="Times New Roman" w:cs="Times New Roman"/>
          <w:color w:val="645952"/>
          <w:sz w:val="28"/>
          <w:szCs w:val="28"/>
          <w:u w:val="single"/>
          <w:lang w:eastAsia="ru-RU"/>
        </w:rPr>
        <w:t>Для неработающих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студентов место прохождения практик</w:t>
      </w:r>
      <w:r w:rsid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и </w:t>
      </w:r>
      <w:r w:rsidR="00423454" w:rsidRPr="005D2800">
        <w:rPr>
          <w:rFonts w:ascii="Times New Roman" w:eastAsia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может </w:t>
      </w:r>
      <w:r w:rsidR="00423454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определять</w:t>
      </w:r>
      <w:r w:rsid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К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олледж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.</w:t>
      </w:r>
    </w:p>
    <w:p w:rsidR="00F47624" w:rsidRPr="00C84EDB" w:rsidRDefault="00240E19" w:rsidP="00F4762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</w:t>
      </w:r>
      <w:proofErr w:type="gramStart"/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Студенты, </w:t>
      </w:r>
      <w:r w:rsidR="00BB78B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</w:t>
      </w:r>
      <w:r w:rsidR="00BB78B0" w:rsidRPr="00BB78B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аботающие в данное время </w:t>
      </w:r>
      <w:r w:rsidR="00BB78B0" w:rsidRPr="00240E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и </w:t>
      </w:r>
      <w:r w:rsidR="00F47624" w:rsidRPr="00240E1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ранее занимавшие должность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, дающую право на освобождение от практики по избранной специальности, освобождаются от прохождения при условии, если они проработали в этой должности </w:t>
      </w:r>
      <w:r w:rsidR="00F47624" w:rsidRPr="00E02171">
        <w:rPr>
          <w:rFonts w:ascii="Times New Roman" w:eastAsia="Times New Roman" w:hAnsi="Times New Roman" w:cs="Times New Roman"/>
          <w:color w:val="645952"/>
          <w:sz w:val="28"/>
          <w:szCs w:val="28"/>
          <w:u w:val="single"/>
          <w:lang w:eastAsia="ru-RU"/>
        </w:rPr>
        <w:t>не менее 6</w:t>
      </w:r>
      <w:r w:rsidR="00423454" w:rsidRPr="00E02171">
        <w:rPr>
          <w:rFonts w:ascii="Times New Roman" w:eastAsia="Times New Roman" w:hAnsi="Times New Roman" w:cs="Times New Roman"/>
          <w:color w:val="645952"/>
          <w:sz w:val="28"/>
          <w:szCs w:val="28"/>
          <w:u w:val="single"/>
          <w:lang w:eastAsia="ru-RU"/>
        </w:rPr>
        <w:t xml:space="preserve"> (шести) </w:t>
      </w:r>
      <w:r w:rsidR="00F47624" w:rsidRPr="00E02171">
        <w:rPr>
          <w:rFonts w:ascii="Times New Roman" w:eastAsia="Times New Roman" w:hAnsi="Times New Roman" w:cs="Times New Roman"/>
          <w:color w:val="645952"/>
          <w:sz w:val="28"/>
          <w:szCs w:val="28"/>
          <w:u w:val="single"/>
          <w:lang w:eastAsia="ru-RU"/>
        </w:rPr>
        <w:t xml:space="preserve"> месяцев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, и если со времени оставления до</w:t>
      </w:r>
      <w:r w:rsidR="005473B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лжности прошло не более шести месяцев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(к моменту издания приказа об освобождении от практики). </w:t>
      </w:r>
      <w:proofErr w:type="gramEnd"/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Обязательными условиями прохождения практики в индивидуальном порядке являются: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· соответствие предприятия, организации, </w:t>
      </w:r>
      <w:r w:rsidR="00002C2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должности профилю специальности, </w:t>
      </w:r>
      <w:r w:rsidR="00002C2E" w:rsidRPr="00002C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наличие  печати</w:t>
      </w:r>
      <w:r w:rsidR="00DB61C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в профильной организации</w:t>
      </w:r>
      <w:r w:rsidR="00002C2E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;</w:t>
      </w:r>
    </w:p>
    <w:p w:rsidR="00F47624" w:rsidRPr="00C84EDB" w:rsidRDefault="00F47624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· </w:t>
      </w:r>
      <w:r w:rsidR="002B422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разрешение </w:t>
      </w:r>
      <w:r w:rsid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заместителя директора Колледжа по практике</w:t>
      </w:r>
      <w:r w:rsidR="00201593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240E19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(согласованное с председателем ПЦК соответствующего профиля) </w:t>
      </w:r>
      <w:r w:rsidR="004740B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на прохождение практики в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з</w:t>
      </w:r>
      <w:r w:rsidR="004740B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аявленной</w:t>
      </w:r>
      <w:r w:rsidR="00B50590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студентом </w:t>
      </w:r>
      <w:r w:rsidR="004740B6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профильной организации</w:t>
      </w:r>
      <w:r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;</w:t>
      </w:r>
    </w:p>
    <w:p w:rsidR="00F47624" w:rsidRPr="00C84EDB" w:rsidRDefault="00B5059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Производственная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(преддипломная</w:t>
      </w:r>
      <w:r w:rsidR="00AF423C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)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</w:t>
      </w:r>
      <w:r w:rsidR="00AF423C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практика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является обязательной для всех студентов заочной </w:t>
      </w:r>
      <w:r w:rsidR="002B4221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и очно-заочной 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формы обучения и проводится после</w:t>
      </w:r>
      <w:r w:rsidR="004242BF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последней сессии перед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государственной </w:t>
      </w:r>
      <w:r w:rsidR="004242BF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итоговой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аттестацией.</w:t>
      </w:r>
    </w:p>
    <w:p w:rsidR="00F47624" w:rsidRPr="00C84EDB" w:rsidRDefault="00B50590" w:rsidP="00F47624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         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 xml:space="preserve">Все студенты направляются на практику в соответствии с приказом </w:t>
      </w:r>
      <w:r w:rsidR="004242BF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ди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ректора, формиру</w:t>
      </w:r>
      <w:r w:rsidR="004242BF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емым по представлениям заместителем директора по практике</w:t>
      </w:r>
      <w:r w:rsidR="00F47624" w:rsidRPr="00C84EDB">
        <w:rPr>
          <w:rFonts w:ascii="Times New Roman" w:eastAsia="Times New Roman" w:hAnsi="Times New Roman" w:cs="Times New Roman"/>
          <w:color w:val="645952"/>
          <w:sz w:val="28"/>
          <w:szCs w:val="28"/>
          <w:lang w:eastAsia="ru-RU"/>
        </w:rPr>
        <w:t>.</w:t>
      </w:r>
    </w:p>
    <w:p w:rsidR="00D4019B" w:rsidRDefault="00D4019B" w:rsidP="00A57CBD">
      <w:pP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3F3F3"/>
        </w:rPr>
      </w:pPr>
    </w:p>
    <w:p w:rsidR="00D4019B" w:rsidRPr="00244727" w:rsidRDefault="003F45E0" w:rsidP="00D4019B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3F3F3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3F3F3"/>
        </w:rPr>
        <w:t xml:space="preserve">7. </w:t>
      </w:r>
      <w:r w:rsidR="00D4019B" w:rsidRPr="00244727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3F3F3"/>
        </w:rPr>
        <w:t xml:space="preserve">Основные этапы практики </w:t>
      </w:r>
    </w:p>
    <w:p w:rsidR="00D4019B" w:rsidRDefault="00D4019B" w:rsidP="00D4019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</w:pPr>
      <w:r w:rsidRPr="00E22724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Подготовительный </w:t>
      </w:r>
    </w:p>
    <w:p w:rsidR="00D4019B" w:rsidRDefault="00D4019B" w:rsidP="00D4019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</w:pPr>
      <w:r w:rsidRPr="00E22724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Прохождение практики (сам процесс) </w:t>
      </w:r>
    </w:p>
    <w:p w:rsidR="00D4019B" w:rsidRPr="00E22724" w:rsidRDefault="00D4019B" w:rsidP="00D4019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</w:pPr>
      <w:r w:rsidRPr="00E22724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>Итоговый</w:t>
      </w:r>
    </w:p>
    <w:p w:rsidR="00267F48" w:rsidRDefault="00D4019B" w:rsidP="00267F48">
      <w:pPr>
        <w:pStyle w:val="a-txt"/>
        <w:shd w:val="clear" w:color="auto" w:fill="F3F3F3"/>
        <w:spacing w:line="270" w:lineRule="atLeast"/>
        <w:jc w:val="both"/>
        <w:rPr>
          <w:color w:val="000000"/>
          <w:sz w:val="28"/>
          <w:szCs w:val="28"/>
        </w:rPr>
      </w:pPr>
      <w:r w:rsidRPr="009138A2">
        <w:rPr>
          <w:rFonts w:ascii="Tahoma" w:hAnsi="Tahoma" w:cs="Tahoma"/>
          <w:color w:val="000000"/>
          <w:sz w:val="28"/>
          <w:szCs w:val="28"/>
          <w:u w:val="single"/>
        </w:rPr>
        <w:lastRenderedPageBreak/>
        <w:t>1</w:t>
      </w:r>
      <w:r w:rsidR="00F37AFC">
        <w:rPr>
          <w:rFonts w:ascii="Tahoma" w:hAnsi="Tahoma" w:cs="Tahoma"/>
          <w:color w:val="000000"/>
          <w:sz w:val="28"/>
          <w:szCs w:val="28"/>
          <w:u w:val="single"/>
        </w:rPr>
        <w:t xml:space="preserve"> </w:t>
      </w:r>
      <w:r w:rsidRPr="009138A2">
        <w:rPr>
          <w:rFonts w:ascii="Tahoma" w:hAnsi="Tahoma" w:cs="Tahoma"/>
          <w:color w:val="000000"/>
          <w:sz w:val="28"/>
          <w:szCs w:val="28"/>
          <w:u w:val="single"/>
        </w:rPr>
        <w:t xml:space="preserve">этап </w:t>
      </w:r>
      <w:r w:rsidRPr="009138A2">
        <w:rPr>
          <w:color w:val="000000"/>
          <w:sz w:val="28"/>
          <w:szCs w:val="28"/>
          <w:u w:val="single"/>
        </w:rPr>
        <w:t>-</w:t>
      </w:r>
      <w:r w:rsidRPr="009138A2">
        <w:rPr>
          <w:color w:val="000000"/>
          <w:sz w:val="28"/>
          <w:szCs w:val="28"/>
        </w:rPr>
        <w:t xml:space="preserve">  подготовительный: Разработка, утверждение в Колледже (директор) и согласование с работодателем рабочей программы практики. Предпочтительно, чтобы программа разрабатывалась совместно с работодателями. Программа практики - составная часть ОПОП, поэтому наличие программы практики обязательно (п.7.12 ФГОС). Определение </w:t>
      </w:r>
      <w:r w:rsidR="00240E19">
        <w:rPr>
          <w:color w:val="000000"/>
          <w:sz w:val="28"/>
          <w:szCs w:val="28"/>
        </w:rPr>
        <w:t>профильных организаций для практической подготовки</w:t>
      </w:r>
      <w:r w:rsidRPr="009138A2">
        <w:rPr>
          <w:color w:val="000000"/>
          <w:sz w:val="28"/>
          <w:szCs w:val="28"/>
        </w:rPr>
        <w:t xml:space="preserve"> необходимо делать заранее, лучше с сентября - в том случае, если специальность новая либо вновь реализуемая. Если специальность реализуется не первый год, то необходимо иметь базу данных о потенциальных работодате</w:t>
      </w:r>
      <w:r w:rsidR="00267F48">
        <w:rPr>
          <w:color w:val="000000"/>
          <w:sz w:val="28"/>
          <w:szCs w:val="28"/>
        </w:rPr>
        <w:t>лях, работать с ними постоянно.</w:t>
      </w:r>
    </w:p>
    <w:p w:rsidR="00267F48" w:rsidRDefault="00267F48" w:rsidP="00267F48">
      <w:pPr>
        <w:pStyle w:val="a-txt"/>
        <w:shd w:val="clear" w:color="auto" w:fill="F3F3F3"/>
        <w:spacing w:line="270" w:lineRule="atLeast"/>
        <w:jc w:val="both"/>
        <w:rPr>
          <w:color w:val="000000"/>
          <w:sz w:val="28"/>
          <w:szCs w:val="28"/>
          <w:shd w:val="clear" w:color="auto" w:fill="F3F3F3"/>
        </w:rPr>
      </w:pPr>
      <w:r>
        <w:rPr>
          <w:color w:val="000000"/>
          <w:sz w:val="28"/>
          <w:szCs w:val="28"/>
        </w:rPr>
        <w:t xml:space="preserve">- </w:t>
      </w:r>
      <w:r w:rsidR="00D4019B" w:rsidRPr="009138A2">
        <w:rPr>
          <w:color w:val="000000"/>
          <w:sz w:val="28"/>
          <w:szCs w:val="28"/>
          <w:shd w:val="clear" w:color="auto" w:fill="F3F3F3"/>
        </w:rPr>
        <w:t xml:space="preserve">Издание приказа о назначении руководителей практики от Колледжа и их закреплении за студентами (группами студентов), выходящими на практику - издаётся ежегодно. </w:t>
      </w:r>
    </w:p>
    <w:p w:rsidR="00267F48" w:rsidRDefault="00267F48" w:rsidP="00267F48">
      <w:pPr>
        <w:pStyle w:val="a-txt"/>
        <w:shd w:val="clear" w:color="auto" w:fill="F3F3F3"/>
        <w:spacing w:line="270" w:lineRule="atLeast"/>
        <w:jc w:val="both"/>
        <w:rPr>
          <w:color w:val="000000"/>
          <w:sz w:val="28"/>
          <w:szCs w:val="28"/>
          <w:shd w:val="clear" w:color="auto" w:fill="F3F3F3"/>
        </w:rPr>
      </w:pPr>
      <w:r>
        <w:rPr>
          <w:color w:val="000000"/>
          <w:sz w:val="28"/>
          <w:szCs w:val="28"/>
          <w:shd w:val="clear" w:color="auto" w:fill="F3F3F3"/>
        </w:rPr>
        <w:t xml:space="preserve">- </w:t>
      </w:r>
      <w:r w:rsidR="00D4019B" w:rsidRPr="009138A2">
        <w:rPr>
          <w:color w:val="000000"/>
          <w:sz w:val="28"/>
          <w:szCs w:val="28"/>
          <w:shd w:val="clear" w:color="auto" w:fill="F3F3F3"/>
        </w:rPr>
        <w:t>Составление списков студентов для распределения на практику. Заключение договоров</w:t>
      </w:r>
      <w:r w:rsidR="00EE3E44">
        <w:rPr>
          <w:color w:val="000000"/>
          <w:sz w:val="28"/>
          <w:szCs w:val="28"/>
          <w:shd w:val="clear" w:color="auto" w:fill="F3F3F3"/>
        </w:rPr>
        <w:t xml:space="preserve"> о практической подготовке обучающихся колледжа </w:t>
      </w:r>
      <w:r w:rsidR="00D4019B" w:rsidRPr="009138A2">
        <w:rPr>
          <w:color w:val="000000"/>
          <w:sz w:val="28"/>
          <w:szCs w:val="28"/>
          <w:shd w:val="clear" w:color="auto" w:fill="F3F3F3"/>
        </w:rPr>
        <w:t xml:space="preserve"> с работодателями. </w:t>
      </w:r>
    </w:p>
    <w:p w:rsidR="00267F48" w:rsidRDefault="00267F48" w:rsidP="00267F48">
      <w:pPr>
        <w:pStyle w:val="a-txt"/>
        <w:shd w:val="clear" w:color="auto" w:fill="F3F3F3"/>
        <w:spacing w:line="270" w:lineRule="atLeast"/>
        <w:jc w:val="both"/>
        <w:rPr>
          <w:color w:val="000000"/>
          <w:sz w:val="28"/>
          <w:szCs w:val="28"/>
          <w:shd w:val="clear" w:color="auto" w:fill="F3F3F3"/>
        </w:rPr>
      </w:pPr>
      <w:r>
        <w:rPr>
          <w:color w:val="000000"/>
          <w:sz w:val="28"/>
          <w:szCs w:val="28"/>
          <w:shd w:val="clear" w:color="auto" w:fill="F3F3F3"/>
        </w:rPr>
        <w:t xml:space="preserve">- </w:t>
      </w:r>
      <w:r w:rsidR="00D4019B" w:rsidRPr="009138A2">
        <w:rPr>
          <w:color w:val="000000"/>
          <w:sz w:val="28"/>
          <w:szCs w:val="28"/>
          <w:shd w:val="clear" w:color="auto" w:fill="F3F3F3"/>
        </w:rPr>
        <w:t xml:space="preserve">Подготовка приказов о выходе на практику по специальностям (желательно по каждой специальности свой приказ). </w:t>
      </w:r>
    </w:p>
    <w:p w:rsidR="00267F48" w:rsidRDefault="00267F48" w:rsidP="00267F48">
      <w:pPr>
        <w:pStyle w:val="a-txt"/>
        <w:shd w:val="clear" w:color="auto" w:fill="F3F3F3"/>
        <w:spacing w:line="270" w:lineRule="atLeast"/>
        <w:jc w:val="both"/>
        <w:rPr>
          <w:color w:val="000000"/>
          <w:sz w:val="28"/>
          <w:szCs w:val="28"/>
          <w:shd w:val="clear" w:color="auto" w:fill="F3F3F3"/>
        </w:rPr>
      </w:pPr>
      <w:r>
        <w:rPr>
          <w:color w:val="000000"/>
          <w:sz w:val="28"/>
          <w:szCs w:val="28"/>
          <w:shd w:val="clear" w:color="auto" w:fill="F3F3F3"/>
        </w:rPr>
        <w:t xml:space="preserve">- </w:t>
      </w:r>
      <w:r w:rsidR="00D4019B" w:rsidRPr="009138A2">
        <w:rPr>
          <w:color w:val="000000"/>
          <w:sz w:val="28"/>
          <w:szCs w:val="28"/>
          <w:shd w:val="clear" w:color="auto" w:fill="F3F3F3"/>
        </w:rPr>
        <w:t xml:space="preserve">Разработка графиков посещений объектов практики руководителями практики от Колледжа (по каждому руководителю). </w:t>
      </w:r>
    </w:p>
    <w:p w:rsidR="00267F48" w:rsidRDefault="00267F48" w:rsidP="00267F48">
      <w:pPr>
        <w:pStyle w:val="a-txt"/>
        <w:shd w:val="clear" w:color="auto" w:fill="F3F3F3"/>
        <w:spacing w:line="270" w:lineRule="atLeast"/>
        <w:jc w:val="both"/>
        <w:rPr>
          <w:color w:val="000000"/>
          <w:sz w:val="28"/>
          <w:szCs w:val="28"/>
          <w:shd w:val="clear" w:color="auto" w:fill="F3F3F3"/>
        </w:rPr>
      </w:pPr>
      <w:r>
        <w:rPr>
          <w:color w:val="000000"/>
          <w:sz w:val="28"/>
          <w:szCs w:val="28"/>
          <w:shd w:val="clear" w:color="auto" w:fill="F3F3F3"/>
        </w:rPr>
        <w:t xml:space="preserve">- </w:t>
      </w:r>
      <w:r w:rsidR="00D4019B" w:rsidRPr="009138A2">
        <w:rPr>
          <w:color w:val="000000"/>
          <w:sz w:val="28"/>
          <w:szCs w:val="28"/>
          <w:shd w:val="clear" w:color="auto" w:fill="F3F3F3"/>
        </w:rPr>
        <w:t xml:space="preserve">Проведение организационных собраний со студентами - практикантами, инструктаж </w:t>
      </w:r>
      <w:proofErr w:type="gramStart"/>
      <w:r w:rsidR="00D4019B" w:rsidRPr="009138A2">
        <w:rPr>
          <w:color w:val="000000"/>
          <w:sz w:val="28"/>
          <w:szCs w:val="28"/>
          <w:shd w:val="clear" w:color="auto" w:fill="F3F3F3"/>
        </w:rPr>
        <w:t>по</w:t>
      </w:r>
      <w:proofErr w:type="gramEnd"/>
      <w:r w:rsidR="00D4019B" w:rsidRPr="009138A2">
        <w:rPr>
          <w:color w:val="000000"/>
          <w:sz w:val="28"/>
          <w:szCs w:val="28"/>
          <w:shd w:val="clear" w:color="auto" w:fill="F3F3F3"/>
        </w:rPr>
        <w:t xml:space="preserve"> ОТ. </w:t>
      </w:r>
    </w:p>
    <w:p w:rsidR="00D4019B" w:rsidRPr="00267F48" w:rsidRDefault="00267F48" w:rsidP="00267F48">
      <w:pPr>
        <w:pStyle w:val="a-txt"/>
        <w:shd w:val="clear" w:color="auto" w:fill="F3F3F3"/>
        <w:spacing w:line="27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3F3F3"/>
        </w:rPr>
        <w:t xml:space="preserve">- </w:t>
      </w:r>
      <w:r w:rsidR="00D4019B" w:rsidRPr="009138A2">
        <w:rPr>
          <w:color w:val="000000"/>
          <w:sz w:val="28"/>
          <w:szCs w:val="28"/>
          <w:shd w:val="clear" w:color="auto" w:fill="F3F3F3"/>
        </w:rPr>
        <w:t>Выдача студентам направлений на практику (заданий, индивидуальных заданий и т.п.). Предварительное знакомство с местом прохождения практики.</w:t>
      </w:r>
    </w:p>
    <w:p w:rsidR="00D4019B" w:rsidRPr="009138A2" w:rsidRDefault="00D4019B" w:rsidP="00D4019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3F3F3"/>
        </w:rPr>
      </w:pPr>
      <w:r w:rsidRPr="009138A2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3F3F3"/>
        </w:rPr>
        <w:t>2 этап</w:t>
      </w:r>
      <w:r w:rsidRPr="009138A2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 - прохождение практики.  Сопровождение студентов - практикантов на объекты практики, оформление на работу. Контроль хода практики в соответствии с график</w:t>
      </w:r>
      <w:r w:rsidR="00F37AFC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>ами посещений объектов практики</w:t>
      </w:r>
      <w:r w:rsidRPr="009138A2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 (ежемесячный письменный отчет преподавателей -</w:t>
      </w:r>
      <w:r w:rsidR="00A57CBD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 </w:t>
      </w:r>
      <w:r w:rsidRPr="009138A2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>руководителей практики от Колледжа) Пров</w:t>
      </w:r>
      <w:r w:rsidR="00A57CBD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>едение консультаций в Колледже.</w:t>
      </w:r>
    </w:p>
    <w:p w:rsidR="00D4019B" w:rsidRPr="00E22724" w:rsidRDefault="00F37AFC" w:rsidP="00D4019B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>Возможно  трудоустройство студентов на предприятие</w:t>
      </w:r>
      <w:r w:rsidR="00D4019B" w:rsidRPr="009138A2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 на время практики на вакантные рабочие места. В этом случае, к студентам-практикантам применяются все нормы и требования Трудового кодекса РФ (оформляется трудовая книжка, проходится медосмотр, проводятся инструктажи, применяются требования правил внутреннего трудового распорядка предприятия/учреждения, даются задания наравне с работниками, </w:t>
      </w:r>
      <w:r w:rsidR="00D4019B" w:rsidRPr="009138A2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lastRenderedPageBreak/>
        <w:t>оформляется увольнение и т.п.) без оплаты. В этом случае вся деятельность студента-практиканта контролируется Колледжем (заместителем директора по практике, председателем ПЦК или другим ответственны</w:t>
      </w:r>
      <w:r w:rsidR="00D4019B" w:rsidRPr="00E22724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>м лицом), за исключением того времени, когда практикант находится на предприятии/</w:t>
      </w:r>
      <w:r w:rsidR="00D4019B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>учреждении без представителя Колледжа.</w:t>
      </w:r>
    </w:p>
    <w:p w:rsidR="00D4019B" w:rsidRPr="00E22724" w:rsidRDefault="00D4019B" w:rsidP="00D4019B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</w:pPr>
      <w:r w:rsidRPr="00E2272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3F3F3"/>
        </w:rPr>
        <w:t>3 этап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3F3F3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>–</w:t>
      </w:r>
      <w:r w:rsidRPr="00E22724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 итоговый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>.</w:t>
      </w:r>
      <w:r w:rsidRPr="00E22724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 Окончание практики. Снятие с рабочих мест, увольнение с предприятия. Проведение консультаций по </w:t>
      </w:r>
      <w:r w:rsidR="00F37AFC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защите </w:t>
      </w:r>
      <w:r w:rsidRPr="00E22724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отчетов по практике и выставление </w:t>
      </w:r>
      <w:r w:rsidR="00F37AFC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оценки </w:t>
      </w:r>
      <w:r w:rsidRPr="00E22724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зачета. Развернутый отчет председателей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ПЦК по итогам практики. </w:t>
      </w:r>
      <w:r w:rsidR="00F37AFC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Проведение итогового собрания </w:t>
      </w:r>
      <w:r w:rsidRPr="00E22724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>(других отчётных мероприятий) по итогам практики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 (по формам обучения)</w:t>
      </w:r>
      <w:r w:rsidR="00A57CBD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. Подведение итогов практики. </w:t>
      </w:r>
      <w:r w:rsidRPr="00E22724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>Доведение и обсуждение итогов практики 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 педагогическом совете Колледжа</w:t>
      </w:r>
      <w:r w:rsidRPr="00E22724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>.</w:t>
      </w:r>
    </w:p>
    <w:p w:rsidR="00D4019B" w:rsidRDefault="00D4019B" w:rsidP="00D4019B">
      <w:pPr>
        <w:pStyle w:val="a-txt"/>
        <w:shd w:val="clear" w:color="auto" w:fill="F3F3F3"/>
        <w:spacing w:line="270" w:lineRule="atLeast"/>
        <w:jc w:val="both"/>
        <w:rPr>
          <w:color w:val="000000"/>
          <w:sz w:val="28"/>
          <w:szCs w:val="28"/>
        </w:rPr>
      </w:pPr>
      <w:r w:rsidRPr="00E22724">
        <w:rPr>
          <w:color w:val="000000"/>
          <w:sz w:val="28"/>
          <w:szCs w:val="28"/>
          <w:u w:val="single"/>
        </w:rPr>
        <w:t>Итоговые документы</w:t>
      </w:r>
      <w:r w:rsidRPr="00E22724">
        <w:rPr>
          <w:color w:val="000000"/>
          <w:sz w:val="28"/>
          <w:szCs w:val="28"/>
        </w:rPr>
        <w:t xml:space="preserve"> студента по практике</w:t>
      </w:r>
      <w:r>
        <w:rPr>
          <w:color w:val="000000"/>
          <w:sz w:val="28"/>
          <w:szCs w:val="28"/>
        </w:rPr>
        <w:t>:</w:t>
      </w:r>
    </w:p>
    <w:p w:rsidR="00D4019B" w:rsidRDefault="00D4019B" w:rsidP="00D4019B">
      <w:pPr>
        <w:pStyle w:val="a-txt"/>
        <w:shd w:val="clear" w:color="auto" w:fill="F3F3F3"/>
        <w:spacing w:line="270" w:lineRule="atLeast"/>
        <w:jc w:val="both"/>
        <w:rPr>
          <w:color w:val="000000"/>
          <w:sz w:val="28"/>
          <w:szCs w:val="28"/>
        </w:rPr>
      </w:pPr>
      <w:r w:rsidRPr="00E22724">
        <w:rPr>
          <w:color w:val="000000"/>
          <w:sz w:val="28"/>
          <w:szCs w:val="28"/>
        </w:rPr>
        <w:t xml:space="preserve"> 1. Аттестационный лист, содержащий сведения об уровне освоения </w:t>
      </w:r>
      <w:proofErr w:type="gramStart"/>
      <w:r w:rsidRPr="00E22724">
        <w:rPr>
          <w:color w:val="000000"/>
          <w:sz w:val="28"/>
          <w:szCs w:val="28"/>
        </w:rPr>
        <w:t>обучающимися</w:t>
      </w:r>
      <w:proofErr w:type="gramEnd"/>
      <w:r w:rsidRPr="00E22724">
        <w:rPr>
          <w:color w:val="000000"/>
          <w:sz w:val="28"/>
          <w:szCs w:val="28"/>
        </w:rPr>
        <w:t xml:space="preserve"> профессиональных </w:t>
      </w:r>
      <w:r w:rsidR="00D93A09">
        <w:rPr>
          <w:color w:val="000000"/>
          <w:sz w:val="28"/>
          <w:szCs w:val="28"/>
        </w:rPr>
        <w:t xml:space="preserve">и общих  </w:t>
      </w:r>
      <w:r w:rsidRPr="00E22724">
        <w:rPr>
          <w:color w:val="000000"/>
          <w:sz w:val="28"/>
          <w:szCs w:val="28"/>
        </w:rPr>
        <w:t>компетенций</w:t>
      </w:r>
      <w:r>
        <w:rPr>
          <w:color w:val="000000"/>
          <w:sz w:val="28"/>
          <w:szCs w:val="28"/>
        </w:rPr>
        <w:t>;</w:t>
      </w:r>
    </w:p>
    <w:p w:rsidR="00D4019B" w:rsidRDefault="00D4019B" w:rsidP="00D4019B">
      <w:pPr>
        <w:pStyle w:val="a-txt"/>
        <w:shd w:val="clear" w:color="auto" w:fill="F3F3F3"/>
        <w:spacing w:line="270" w:lineRule="atLeast"/>
        <w:jc w:val="both"/>
        <w:rPr>
          <w:color w:val="000000"/>
          <w:sz w:val="28"/>
          <w:szCs w:val="28"/>
        </w:rPr>
      </w:pPr>
      <w:r w:rsidRPr="00E22724">
        <w:rPr>
          <w:color w:val="000000"/>
          <w:sz w:val="28"/>
          <w:szCs w:val="28"/>
        </w:rPr>
        <w:t xml:space="preserve"> 2. </w:t>
      </w:r>
      <w:proofErr w:type="gramStart"/>
      <w:r w:rsidRPr="00E22724">
        <w:rPr>
          <w:color w:val="000000"/>
          <w:sz w:val="28"/>
          <w:szCs w:val="28"/>
        </w:rPr>
        <w:t xml:space="preserve">Характеристика на обучающего по освоению профессиональных компетенций в период прохождения </w:t>
      </w:r>
      <w:r w:rsidR="00217C24">
        <w:rPr>
          <w:color w:val="000000"/>
          <w:sz w:val="28"/>
          <w:szCs w:val="28"/>
        </w:rPr>
        <w:t xml:space="preserve">производственной </w:t>
      </w:r>
      <w:r w:rsidRPr="00E22724">
        <w:rPr>
          <w:color w:val="000000"/>
          <w:sz w:val="28"/>
          <w:szCs w:val="28"/>
        </w:rPr>
        <w:t>практики</w:t>
      </w:r>
      <w:r>
        <w:rPr>
          <w:color w:val="000000"/>
          <w:sz w:val="28"/>
          <w:szCs w:val="28"/>
        </w:rPr>
        <w:t>;</w:t>
      </w:r>
      <w:proofErr w:type="gramEnd"/>
    </w:p>
    <w:p w:rsidR="00D4019B" w:rsidRDefault="00D4019B" w:rsidP="00D4019B">
      <w:pPr>
        <w:pStyle w:val="a-txt"/>
        <w:shd w:val="clear" w:color="auto" w:fill="F3F3F3"/>
        <w:spacing w:line="270" w:lineRule="atLeast"/>
        <w:jc w:val="both"/>
        <w:rPr>
          <w:color w:val="000000"/>
          <w:sz w:val="28"/>
          <w:szCs w:val="28"/>
        </w:rPr>
      </w:pPr>
      <w:r w:rsidRPr="00E22724">
        <w:rPr>
          <w:color w:val="000000"/>
          <w:sz w:val="28"/>
          <w:szCs w:val="28"/>
        </w:rPr>
        <w:t xml:space="preserve"> 3. Дневник практики (ведётся </w:t>
      </w:r>
      <w:proofErr w:type="gramStart"/>
      <w:r w:rsidRPr="00E22724">
        <w:rPr>
          <w:color w:val="000000"/>
          <w:sz w:val="28"/>
          <w:szCs w:val="28"/>
        </w:rPr>
        <w:t>обучающимися</w:t>
      </w:r>
      <w:proofErr w:type="gramEnd"/>
      <w:r w:rsidRPr="00E22724">
        <w:rPr>
          <w:color w:val="000000"/>
          <w:sz w:val="28"/>
          <w:szCs w:val="28"/>
        </w:rPr>
        <w:t xml:space="preserve"> в период прохождения практики)</w:t>
      </w:r>
      <w:r>
        <w:rPr>
          <w:color w:val="000000"/>
          <w:sz w:val="28"/>
          <w:szCs w:val="28"/>
        </w:rPr>
        <w:t>;</w:t>
      </w:r>
    </w:p>
    <w:p w:rsidR="00D4019B" w:rsidRPr="00E22724" w:rsidRDefault="00D4019B" w:rsidP="00D4019B">
      <w:pPr>
        <w:pStyle w:val="a-txt"/>
        <w:shd w:val="clear" w:color="auto" w:fill="F3F3F3"/>
        <w:spacing w:line="270" w:lineRule="atLeast"/>
        <w:jc w:val="both"/>
        <w:rPr>
          <w:color w:val="000000"/>
          <w:sz w:val="28"/>
          <w:szCs w:val="28"/>
        </w:rPr>
      </w:pPr>
      <w:r w:rsidRPr="00E22724">
        <w:rPr>
          <w:color w:val="000000"/>
          <w:sz w:val="28"/>
          <w:szCs w:val="28"/>
        </w:rPr>
        <w:t xml:space="preserve"> 4. Отчёт по практике.</w:t>
      </w:r>
    </w:p>
    <w:p w:rsidR="003F45E0" w:rsidRPr="003F45E0" w:rsidRDefault="003F45E0" w:rsidP="003F45E0">
      <w:pPr>
        <w:autoSpaceDE w:val="0"/>
        <w:autoSpaceDN w:val="0"/>
        <w:adjustRightInd w:val="0"/>
        <w:jc w:val="center"/>
        <w:rPr>
          <w:rFonts w:ascii="Times New Roman" w:eastAsia="TimesNewRomanPSMT" w:hAnsi="Times New Roman" w:cs="Times New Roman"/>
          <w:b/>
          <w:caps/>
          <w:sz w:val="28"/>
          <w:szCs w:val="28"/>
        </w:rPr>
      </w:pPr>
      <w:r w:rsidRPr="003F45E0">
        <w:rPr>
          <w:rFonts w:ascii="Times New Roman" w:eastAsia="TimesNewRomanPSMT" w:hAnsi="Times New Roman" w:cs="Times New Roman"/>
          <w:b/>
          <w:caps/>
          <w:sz w:val="28"/>
          <w:szCs w:val="28"/>
        </w:rPr>
        <w:t>8. организация учебной и производственной практики</w:t>
      </w:r>
    </w:p>
    <w:p w:rsidR="003F45E0" w:rsidRPr="003F45E0" w:rsidRDefault="003F45E0" w:rsidP="003F45E0">
      <w:pPr>
        <w:autoSpaceDE w:val="0"/>
        <w:autoSpaceDN w:val="0"/>
        <w:adjustRightInd w:val="0"/>
        <w:ind w:firstLine="54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F45E0">
        <w:rPr>
          <w:rFonts w:ascii="Times New Roman" w:eastAsia="TimesNewRomanPSMT" w:hAnsi="Times New Roman" w:cs="Times New Roman"/>
          <w:sz w:val="28"/>
          <w:szCs w:val="28"/>
        </w:rPr>
        <w:t xml:space="preserve">Все </w:t>
      </w:r>
      <w:r w:rsidRPr="003F45E0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r w:rsidRPr="003F45E0">
        <w:rPr>
          <w:rFonts w:ascii="Times New Roman" w:eastAsia="TimesNewRomanPSMT" w:hAnsi="Times New Roman" w:cs="Times New Roman"/>
          <w:sz w:val="28"/>
          <w:szCs w:val="28"/>
        </w:rPr>
        <w:t xml:space="preserve"> перед началом практики обязаны присутствовать на организационном собрании, которое проводят руководители практики</w:t>
      </w:r>
      <w:r w:rsidR="00A57CB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F45E0">
        <w:rPr>
          <w:rFonts w:ascii="Times New Roman" w:eastAsia="TimesNewRomanPSMT" w:hAnsi="Times New Roman" w:cs="Times New Roman"/>
          <w:sz w:val="28"/>
          <w:szCs w:val="28"/>
        </w:rPr>
        <w:t>- преподаватели колледжа.</w:t>
      </w:r>
    </w:p>
    <w:p w:rsidR="003F45E0" w:rsidRPr="003F45E0" w:rsidRDefault="003F45E0" w:rsidP="003F45E0">
      <w:pPr>
        <w:autoSpaceDE w:val="0"/>
        <w:autoSpaceDN w:val="0"/>
        <w:adjustRightInd w:val="0"/>
        <w:ind w:firstLine="54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F45E0">
        <w:rPr>
          <w:rFonts w:ascii="Times New Roman" w:eastAsia="TimesNewRomanPSMT" w:hAnsi="Times New Roman" w:cs="Times New Roman"/>
          <w:b/>
          <w:sz w:val="28"/>
          <w:szCs w:val="28"/>
        </w:rPr>
        <w:t>На организационном собрании обучающиеся должны получить</w:t>
      </w:r>
      <w:r w:rsidRPr="003F45E0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F37AFC" w:rsidRDefault="003F45E0" w:rsidP="003F45E0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37AFC">
        <w:rPr>
          <w:rFonts w:ascii="Times New Roman" w:eastAsia="TimesNewRomanPSMT" w:hAnsi="Times New Roman" w:cs="Times New Roman"/>
          <w:sz w:val="28"/>
          <w:szCs w:val="28"/>
        </w:rPr>
        <w:t>Общий инструктаж по технике безопасности при прохож</w:t>
      </w:r>
      <w:r w:rsidR="00D93A09" w:rsidRPr="00F37AFC">
        <w:rPr>
          <w:rFonts w:ascii="Times New Roman" w:eastAsia="TimesNewRomanPSMT" w:hAnsi="Times New Roman" w:cs="Times New Roman"/>
          <w:sz w:val="28"/>
          <w:szCs w:val="28"/>
        </w:rPr>
        <w:t>дении производственной  практики</w:t>
      </w:r>
      <w:r w:rsidRPr="00F37AFC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</w:p>
    <w:p w:rsidR="00F37AFC" w:rsidRDefault="00F37AFC" w:rsidP="003F45E0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Направление на практику</w:t>
      </w:r>
    </w:p>
    <w:p w:rsidR="003F45E0" w:rsidRPr="00F37AFC" w:rsidRDefault="00F37AFC" w:rsidP="003F45E0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Инструктаж по прохождению практики и подготовке отчетных документов.</w:t>
      </w:r>
    </w:p>
    <w:p w:rsidR="003F45E0" w:rsidRPr="003F45E0" w:rsidRDefault="003F45E0" w:rsidP="003F45E0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F45E0">
        <w:rPr>
          <w:rFonts w:ascii="Times New Roman" w:eastAsia="TimesNewRomanPSMT" w:hAnsi="Times New Roman" w:cs="Times New Roman"/>
          <w:sz w:val="28"/>
          <w:szCs w:val="28"/>
        </w:rPr>
        <w:t>Методические рекомендации по оформлению результатов учеб</w:t>
      </w:r>
      <w:r w:rsidR="00F37AFC">
        <w:rPr>
          <w:rFonts w:ascii="Times New Roman" w:eastAsia="TimesNewRomanPSMT" w:hAnsi="Times New Roman" w:cs="Times New Roman"/>
          <w:sz w:val="28"/>
          <w:szCs w:val="28"/>
        </w:rPr>
        <w:t xml:space="preserve">ной и производственной практики (платформа </w:t>
      </w:r>
      <w:proofErr w:type="spellStart"/>
      <w:r w:rsidR="00F37AFC">
        <w:rPr>
          <w:rFonts w:ascii="Times New Roman" w:eastAsia="TimesNewRomanPSMT" w:hAnsi="Times New Roman" w:cs="Times New Roman"/>
          <w:sz w:val="28"/>
          <w:szCs w:val="28"/>
        </w:rPr>
        <w:t>Инстади</w:t>
      </w:r>
      <w:proofErr w:type="spellEnd"/>
      <w:r w:rsidR="00F37AFC">
        <w:rPr>
          <w:rFonts w:ascii="Times New Roman" w:eastAsia="TimesNewRomanPSMT" w:hAnsi="Times New Roman" w:cs="Times New Roman"/>
          <w:sz w:val="28"/>
          <w:szCs w:val="28"/>
        </w:rPr>
        <w:t>).</w:t>
      </w:r>
    </w:p>
    <w:p w:rsidR="003F45E0" w:rsidRDefault="003F45E0" w:rsidP="003F45E0">
      <w:pPr>
        <w:pStyle w:val="a3"/>
        <w:widowControl w:val="0"/>
        <w:spacing w:before="0" w:beforeAutospacing="0" w:after="0" w:afterAutospacing="0"/>
        <w:jc w:val="both"/>
        <w:rPr>
          <w:rFonts w:eastAsia="TimesNewRomanPSMT"/>
          <w:sz w:val="28"/>
          <w:szCs w:val="28"/>
          <w:lang w:eastAsia="en-US"/>
        </w:rPr>
      </w:pPr>
    </w:p>
    <w:p w:rsidR="00A10961" w:rsidRDefault="00A10961" w:rsidP="003F45E0">
      <w:pPr>
        <w:pStyle w:val="a3"/>
        <w:widowControl w:val="0"/>
        <w:spacing w:before="0" w:beforeAutospacing="0" w:after="0" w:afterAutospacing="0"/>
        <w:jc w:val="center"/>
        <w:rPr>
          <w:b/>
          <w:bCs/>
          <w:iCs/>
          <w:caps/>
          <w:sz w:val="28"/>
          <w:szCs w:val="28"/>
        </w:rPr>
      </w:pPr>
    </w:p>
    <w:p w:rsidR="003F45E0" w:rsidRPr="003F45E0" w:rsidRDefault="003F45E0" w:rsidP="003F45E0">
      <w:pPr>
        <w:pStyle w:val="a3"/>
        <w:widowControl w:val="0"/>
        <w:spacing w:before="0" w:beforeAutospacing="0" w:after="0" w:afterAutospacing="0"/>
        <w:jc w:val="center"/>
        <w:rPr>
          <w:bCs/>
          <w:iCs/>
          <w:sz w:val="28"/>
          <w:szCs w:val="28"/>
        </w:rPr>
      </w:pPr>
      <w:r>
        <w:rPr>
          <w:b/>
          <w:bCs/>
          <w:iCs/>
          <w:caps/>
          <w:sz w:val="28"/>
          <w:szCs w:val="28"/>
        </w:rPr>
        <w:lastRenderedPageBreak/>
        <w:t>10</w:t>
      </w:r>
      <w:r w:rsidRPr="00275BCE">
        <w:rPr>
          <w:b/>
          <w:bCs/>
          <w:iCs/>
          <w:caps/>
          <w:sz w:val="28"/>
          <w:szCs w:val="28"/>
        </w:rPr>
        <w:t xml:space="preserve">. Оформление результатов </w:t>
      </w:r>
      <w:r>
        <w:rPr>
          <w:b/>
          <w:bCs/>
          <w:iCs/>
          <w:caps/>
          <w:sz w:val="28"/>
          <w:szCs w:val="28"/>
        </w:rPr>
        <w:t xml:space="preserve">учебной и </w:t>
      </w:r>
      <w:r w:rsidRPr="00275BCE">
        <w:rPr>
          <w:b/>
          <w:bCs/>
          <w:iCs/>
          <w:caps/>
          <w:sz w:val="28"/>
          <w:szCs w:val="28"/>
        </w:rPr>
        <w:t>производственной практики</w:t>
      </w:r>
    </w:p>
    <w:p w:rsidR="00BC78F3" w:rsidRDefault="003F45E0" w:rsidP="003F45E0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C78F3" w:rsidRPr="00A10961" w:rsidRDefault="003F45E0" w:rsidP="00A10961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r w:rsidRPr="00D03AC6">
        <w:rPr>
          <w:sz w:val="28"/>
          <w:szCs w:val="28"/>
        </w:rPr>
        <w:t xml:space="preserve">В ходе практики </w:t>
      </w:r>
      <w:r>
        <w:rPr>
          <w:color w:val="000000"/>
          <w:sz w:val="28"/>
          <w:szCs w:val="28"/>
        </w:rPr>
        <w:t>обучающиеся</w:t>
      </w:r>
      <w:r w:rsidRPr="00D03AC6">
        <w:rPr>
          <w:sz w:val="28"/>
          <w:szCs w:val="28"/>
        </w:rPr>
        <w:t xml:space="preserve"> ведут </w:t>
      </w:r>
      <w:r w:rsidRPr="00D03AC6">
        <w:rPr>
          <w:caps/>
          <w:sz w:val="28"/>
          <w:szCs w:val="28"/>
        </w:rPr>
        <w:t xml:space="preserve">дневник </w:t>
      </w:r>
      <w:r w:rsidR="00F37AFC">
        <w:rPr>
          <w:sz w:val="28"/>
          <w:szCs w:val="28"/>
        </w:rPr>
        <w:t>о прохождении практики</w:t>
      </w:r>
      <w:r w:rsidRPr="00D03AC6">
        <w:rPr>
          <w:caps/>
          <w:sz w:val="28"/>
          <w:szCs w:val="28"/>
        </w:rPr>
        <w:t>.</w:t>
      </w:r>
      <w:r w:rsidRPr="00D03AC6">
        <w:rPr>
          <w:sz w:val="28"/>
          <w:szCs w:val="28"/>
        </w:rPr>
        <w:t xml:space="preserve"> </w:t>
      </w:r>
      <w:r w:rsidRPr="00BC78F3">
        <w:rPr>
          <w:b/>
          <w:sz w:val="28"/>
          <w:szCs w:val="28"/>
          <w:u w:val="single"/>
        </w:rPr>
        <w:t>Дневник и отчет</w:t>
      </w:r>
      <w:r>
        <w:rPr>
          <w:sz w:val="28"/>
          <w:szCs w:val="28"/>
        </w:rPr>
        <w:t xml:space="preserve"> по практике являются </w:t>
      </w:r>
      <w:r w:rsidRPr="00D03AC6">
        <w:rPr>
          <w:sz w:val="28"/>
          <w:szCs w:val="28"/>
        </w:rPr>
        <w:t>отчетным</w:t>
      </w:r>
      <w:r>
        <w:rPr>
          <w:sz w:val="28"/>
          <w:szCs w:val="28"/>
        </w:rPr>
        <w:t>и документа</w:t>
      </w:r>
      <w:r w:rsidRPr="00D03AC6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D03AC6">
        <w:rPr>
          <w:sz w:val="28"/>
          <w:szCs w:val="28"/>
        </w:rPr>
        <w:t>, характеризующим</w:t>
      </w:r>
      <w:r>
        <w:rPr>
          <w:sz w:val="28"/>
          <w:szCs w:val="28"/>
        </w:rPr>
        <w:t>и</w:t>
      </w:r>
      <w:r w:rsidRPr="00D03AC6">
        <w:rPr>
          <w:sz w:val="28"/>
          <w:szCs w:val="28"/>
        </w:rPr>
        <w:t xml:space="preserve"> и подтверждающим</w:t>
      </w:r>
      <w:r>
        <w:rPr>
          <w:sz w:val="28"/>
          <w:szCs w:val="28"/>
        </w:rPr>
        <w:t>и</w:t>
      </w:r>
      <w:r w:rsidRPr="00D03AC6">
        <w:rPr>
          <w:sz w:val="28"/>
          <w:szCs w:val="28"/>
        </w:rPr>
        <w:t xml:space="preserve"> прохождение </w:t>
      </w:r>
      <w:r>
        <w:rPr>
          <w:color w:val="000000"/>
          <w:sz w:val="28"/>
          <w:szCs w:val="28"/>
        </w:rPr>
        <w:t>обучающимся</w:t>
      </w:r>
      <w:r w:rsidRPr="00D03AC6">
        <w:rPr>
          <w:sz w:val="28"/>
          <w:szCs w:val="28"/>
        </w:rPr>
        <w:t xml:space="preserve"> практики.</w:t>
      </w:r>
    </w:p>
    <w:p w:rsidR="003F45E0" w:rsidRPr="003F45E0" w:rsidRDefault="003F45E0" w:rsidP="003F45E0">
      <w:pPr>
        <w:rPr>
          <w:rFonts w:ascii="Times New Roman" w:hAnsi="Times New Roman" w:cs="Times New Roman"/>
          <w:sz w:val="28"/>
          <w:szCs w:val="28"/>
        </w:rPr>
      </w:pPr>
      <w:r w:rsidRPr="003F45E0">
        <w:rPr>
          <w:rFonts w:ascii="Times New Roman" w:hAnsi="Times New Roman" w:cs="Times New Roman"/>
          <w:bCs/>
          <w:sz w:val="28"/>
          <w:szCs w:val="28"/>
          <w:u w:val="single"/>
        </w:rPr>
        <w:t>Требования к ведению Дневника по учебной и производственной практике</w:t>
      </w:r>
      <w:r w:rsidRPr="003F45E0">
        <w:rPr>
          <w:rFonts w:ascii="Times New Roman" w:hAnsi="Times New Roman" w:cs="Times New Roman"/>
          <w:bCs/>
          <w:sz w:val="28"/>
          <w:szCs w:val="28"/>
        </w:rPr>
        <w:t>:</w:t>
      </w:r>
    </w:p>
    <w:p w:rsidR="003F45E0" w:rsidRPr="003F45E0" w:rsidRDefault="003F45E0" w:rsidP="00D93A0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5E0">
        <w:rPr>
          <w:rFonts w:ascii="Times New Roman" w:hAnsi="Times New Roman" w:cs="Times New Roman"/>
          <w:sz w:val="28"/>
          <w:szCs w:val="28"/>
        </w:rPr>
        <w:t xml:space="preserve">Дневник является документом, по которому </w:t>
      </w:r>
      <w:r w:rsidRPr="003F45E0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r w:rsidRPr="003F45E0">
        <w:rPr>
          <w:rFonts w:ascii="Times New Roman" w:hAnsi="Times New Roman" w:cs="Times New Roman"/>
          <w:sz w:val="28"/>
          <w:szCs w:val="28"/>
        </w:rPr>
        <w:t xml:space="preserve"> подтверждает выполнение программы практики;</w:t>
      </w:r>
    </w:p>
    <w:p w:rsidR="003F45E0" w:rsidRPr="003F45E0" w:rsidRDefault="003F45E0" w:rsidP="00D93A0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5E0">
        <w:rPr>
          <w:rFonts w:ascii="Times New Roman" w:hAnsi="Times New Roman" w:cs="Times New Roman"/>
          <w:sz w:val="28"/>
          <w:szCs w:val="28"/>
        </w:rPr>
        <w:t>Записи в дневнике должны вестись ежедневно и содержать перечень  выполненных работ за день;</w:t>
      </w:r>
    </w:p>
    <w:p w:rsidR="003F45E0" w:rsidRPr="003F45E0" w:rsidRDefault="003A6BA6" w:rsidP="00D93A0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Дневник ежедневно просматривает </w:t>
      </w:r>
      <w:r w:rsidR="003F45E0" w:rsidRPr="003F45E0">
        <w:rPr>
          <w:rFonts w:ascii="Times New Roman" w:hAnsi="Times New Roman" w:cs="Times New Roman"/>
          <w:sz w:val="28"/>
          <w:szCs w:val="28"/>
        </w:rPr>
        <w:t>руководитель практики от</w:t>
      </w:r>
      <w:r w:rsidR="00D93A09">
        <w:rPr>
          <w:rFonts w:ascii="Times New Roman" w:hAnsi="Times New Roman" w:cs="Times New Roman"/>
          <w:sz w:val="28"/>
          <w:szCs w:val="28"/>
        </w:rPr>
        <w:t xml:space="preserve"> профильной организации</w:t>
      </w:r>
      <w:r w:rsidR="003F45E0" w:rsidRPr="003F45E0">
        <w:rPr>
          <w:rFonts w:ascii="Times New Roman" w:hAnsi="Times New Roman" w:cs="Times New Roman"/>
          <w:sz w:val="28"/>
          <w:szCs w:val="28"/>
        </w:rPr>
        <w:t xml:space="preserve">  на учебной, производственной практике соответственно и ставит оценку и заверяет подписью;</w:t>
      </w:r>
    </w:p>
    <w:p w:rsidR="003F45E0" w:rsidRPr="003F45E0" w:rsidRDefault="003F45E0" w:rsidP="00D93A0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5E0">
        <w:rPr>
          <w:rFonts w:ascii="Times New Roman" w:hAnsi="Times New Roman" w:cs="Times New Roman"/>
          <w:sz w:val="28"/>
          <w:szCs w:val="28"/>
        </w:rPr>
        <w:t>По окончании практики</w:t>
      </w:r>
      <w:r w:rsidR="00BC78F3">
        <w:rPr>
          <w:rFonts w:ascii="Times New Roman" w:hAnsi="Times New Roman" w:cs="Times New Roman"/>
          <w:sz w:val="28"/>
          <w:szCs w:val="28"/>
        </w:rPr>
        <w:t xml:space="preserve"> </w:t>
      </w:r>
      <w:r w:rsidR="00A10961">
        <w:rPr>
          <w:rFonts w:ascii="Times New Roman" w:hAnsi="Times New Roman" w:cs="Times New Roman"/>
          <w:sz w:val="28"/>
          <w:szCs w:val="28"/>
        </w:rPr>
        <w:t>–</w:t>
      </w:r>
      <w:r w:rsidRPr="003F45E0">
        <w:rPr>
          <w:rFonts w:ascii="Times New Roman" w:hAnsi="Times New Roman" w:cs="Times New Roman"/>
          <w:sz w:val="28"/>
          <w:szCs w:val="28"/>
        </w:rPr>
        <w:t xml:space="preserve"> </w:t>
      </w:r>
      <w:r w:rsidR="00A10961">
        <w:rPr>
          <w:rFonts w:ascii="Times New Roman" w:hAnsi="Times New Roman" w:cs="Times New Roman"/>
          <w:sz w:val="28"/>
          <w:szCs w:val="28"/>
        </w:rPr>
        <w:t xml:space="preserve">дневник-отчет </w:t>
      </w:r>
      <w:r w:rsidRPr="003F45E0">
        <w:rPr>
          <w:rFonts w:ascii="Times New Roman" w:hAnsi="Times New Roman" w:cs="Times New Roman"/>
          <w:sz w:val="28"/>
          <w:szCs w:val="28"/>
        </w:rPr>
        <w:t xml:space="preserve"> по производственной </w:t>
      </w:r>
      <w:r w:rsidR="00BC78F3">
        <w:rPr>
          <w:rFonts w:ascii="Times New Roman" w:hAnsi="Times New Roman" w:cs="Times New Roman"/>
          <w:sz w:val="28"/>
          <w:szCs w:val="28"/>
        </w:rPr>
        <w:t xml:space="preserve">практике </w:t>
      </w:r>
      <w:r w:rsidR="00A10961">
        <w:rPr>
          <w:rFonts w:ascii="Times New Roman" w:hAnsi="Times New Roman" w:cs="Times New Roman"/>
          <w:sz w:val="28"/>
          <w:szCs w:val="28"/>
        </w:rPr>
        <w:t>должен</w:t>
      </w:r>
      <w:r w:rsidR="00BC78F3">
        <w:rPr>
          <w:rFonts w:ascii="Times New Roman" w:hAnsi="Times New Roman" w:cs="Times New Roman"/>
          <w:sz w:val="28"/>
          <w:szCs w:val="28"/>
        </w:rPr>
        <w:t xml:space="preserve"> быть заверен</w:t>
      </w:r>
      <w:r w:rsidRPr="003F45E0">
        <w:rPr>
          <w:rFonts w:ascii="Times New Roman" w:hAnsi="Times New Roman" w:cs="Times New Roman"/>
          <w:sz w:val="28"/>
          <w:szCs w:val="28"/>
        </w:rPr>
        <w:t xml:space="preserve"> печатью организации, где проходил практику </w:t>
      </w:r>
      <w:r w:rsidRPr="003F45E0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r w:rsidRPr="003F45E0">
        <w:rPr>
          <w:rFonts w:ascii="Times New Roman" w:hAnsi="Times New Roman" w:cs="Times New Roman"/>
          <w:sz w:val="28"/>
          <w:szCs w:val="28"/>
        </w:rPr>
        <w:t xml:space="preserve"> (дневник по учебной практике не заверяется печатью);</w:t>
      </w:r>
    </w:p>
    <w:p w:rsidR="003F45E0" w:rsidRPr="003F45E0" w:rsidRDefault="003F45E0" w:rsidP="00D93A0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5E0">
        <w:rPr>
          <w:rFonts w:ascii="Times New Roman" w:hAnsi="Times New Roman" w:cs="Times New Roman"/>
          <w:sz w:val="28"/>
          <w:szCs w:val="28"/>
        </w:rPr>
        <w:t>Дневник прилагается к отчету по практике и сдается для проверки руководителю практики от колледжа.</w:t>
      </w:r>
    </w:p>
    <w:p w:rsidR="003F45E0" w:rsidRPr="003F45E0" w:rsidRDefault="003F45E0" w:rsidP="003F45E0">
      <w:pPr>
        <w:pStyle w:val="a3"/>
        <w:widowControl w:val="0"/>
        <w:spacing w:before="0" w:beforeAutospacing="0" w:after="0" w:afterAutospacing="0"/>
        <w:jc w:val="both"/>
        <w:rPr>
          <w:bCs/>
          <w:sz w:val="28"/>
          <w:szCs w:val="28"/>
          <w:u w:val="single"/>
        </w:rPr>
      </w:pPr>
      <w:r w:rsidRPr="003F45E0">
        <w:rPr>
          <w:bCs/>
          <w:sz w:val="28"/>
          <w:szCs w:val="28"/>
          <w:u w:val="single"/>
        </w:rPr>
        <w:t>Структура  Дневника по учебной и производственной практике:</w:t>
      </w:r>
    </w:p>
    <w:p w:rsidR="003F45E0" w:rsidRPr="00D03AC6" w:rsidRDefault="003F45E0" w:rsidP="003F45E0">
      <w:pPr>
        <w:pStyle w:val="a3"/>
        <w:widowControl w:val="0"/>
        <w:numPr>
          <w:ilvl w:val="0"/>
          <w:numId w:val="4"/>
        </w:numPr>
        <w:tabs>
          <w:tab w:val="clear" w:pos="2509"/>
          <w:tab w:val="num" w:pos="0"/>
        </w:tabs>
        <w:spacing w:before="0" w:beforeAutospacing="0" w:after="0" w:afterAutospacing="0"/>
        <w:ind w:left="0"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Форма титульного</w:t>
      </w:r>
      <w:r w:rsidRPr="00D03AC6">
        <w:rPr>
          <w:bCs/>
          <w:sz w:val="28"/>
          <w:szCs w:val="28"/>
        </w:rPr>
        <w:t xml:space="preserve"> лист</w:t>
      </w:r>
      <w:r>
        <w:rPr>
          <w:bCs/>
          <w:sz w:val="28"/>
          <w:szCs w:val="28"/>
        </w:rPr>
        <w:t>а</w:t>
      </w:r>
      <w:r w:rsidR="00A57CBD">
        <w:rPr>
          <w:bCs/>
          <w:sz w:val="28"/>
          <w:szCs w:val="28"/>
        </w:rPr>
        <w:t xml:space="preserve"> </w:t>
      </w:r>
    </w:p>
    <w:p w:rsidR="003F45E0" w:rsidRPr="00D03AC6" w:rsidRDefault="00A57CBD" w:rsidP="003F45E0">
      <w:pPr>
        <w:pStyle w:val="a3"/>
        <w:widowControl w:val="0"/>
        <w:numPr>
          <w:ilvl w:val="0"/>
          <w:numId w:val="4"/>
        </w:numPr>
        <w:tabs>
          <w:tab w:val="clear" w:pos="2509"/>
          <w:tab w:val="num" w:pos="0"/>
        </w:tabs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дневника </w:t>
      </w:r>
      <w:r w:rsidR="00185780">
        <w:rPr>
          <w:sz w:val="28"/>
          <w:szCs w:val="28"/>
        </w:rPr>
        <w:t>(индивидуальное задание, лист ежедневной работы, аттестационный лист, характеристика</w:t>
      </w:r>
      <w:r w:rsidR="00D93A09">
        <w:rPr>
          <w:sz w:val="28"/>
          <w:szCs w:val="28"/>
        </w:rPr>
        <w:t xml:space="preserve"> </w:t>
      </w:r>
      <w:r w:rsidR="00185780">
        <w:rPr>
          <w:sz w:val="28"/>
          <w:szCs w:val="28"/>
        </w:rPr>
        <w:t>- отзыв);</w:t>
      </w:r>
    </w:p>
    <w:p w:rsidR="003F45E0" w:rsidRPr="00D03AC6" w:rsidRDefault="003F45E0" w:rsidP="003F45E0">
      <w:pPr>
        <w:pStyle w:val="a3"/>
        <w:widowControl w:val="0"/>
        <w:numPr>
          <w:ilvl w:val="0"/>
          <w:numId w:val="4"/>
        </w:numPr>
        <w:tabs>
          <w:tab w:val="clear" w:pos="2509"/>
          <w:tab w:val="num" w:pos="0"/>
        </w:tabs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D03AC6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>(</w:t>
      </w:r>
      <w:r w:rsidRPr="00D03AC6">
        <w:rPr>
          <w:sz w:val="28"/>
          <w:szCs w:val="28"/>
        </w:rPr>
        <w:t xml:space="preserve">В качестве </w:t>
      </w:r>
      <w:proofErr w:type="gramStart"/>
      <w:r w:rsidRPr="00D03AC6">
        <w:rPr>
          <w:sz w:val="28"/>
          <w:szCs w:val="28"/>
        </w:rPr>
        <w:t>приложения</w:t>
      </w:r>
      <w:proofErr w:type="gramEnd"/>
      <w:r w:rsidRPr="00D03AC6">
        <w:rPr>
          <w:sz w:val="28"/>
          <w:szCs w:val="28"/>
        </w:rPr>
        <w:t xml:space="preserve"> к </w:t>
      </w:r>
      <w:r>
        <w:rPr>
          <w:sz w:val="28"/>
          <w:szCs w:val="28"/>
        </w:rPr>
        <w:t>Д</w:t>
      </w:r>
      <w:r w:rsidRPr="00D03AC6">
        <w:rPr>
          <w:sz w:val="28"/>
          <w:szCs w:val="28"/>
        </w:rPr>
        <w:t xml:space="preserve">невнику практики </w:t>
      </w:r>
      <w:r>
        <w:rPr>
          <w:color w:val="000000"/>
          <w:sz w:val="28"/>
          <w:szCs w:val="28"/>
        </w:rPr>
        <w:t>обучающиеся</w:t>
      </w:r>
      <w:r w:rsidRPr="00D03AC6">
        <w:rPr>
          <w:sz w:val="28"/>
          <w:szCs w:val="28"/>
        </w:rPr>
        <w:t xml:space="preserve"> оформляют графические, аудио-, фото-, видео - материалы, подтверждающие практический опыт, полученный на практике</w:t>
      </w:r>
      <w:r>
        <w:rPr>
          <w:sz w:val="28"/>
          <w:szCs w:val="28"/>
        </w:rPr>
        <w:t>)</w:t>
      </w:r>
      <w:r w:rsidRPr="00D03AC6">
        <w:rPr>
          <w:sz w:val="28"/>
          <w:szCs w:val="28"/>
        </w:rPr>
        <w:t>.</w:t>
      </w:r>
    </w:p>
    <w:p w:rsidR="003F45E0" w:rsidRPr="00D03AC6" w:rsidRDefault="003F45E0" w:rsidP="003F45E0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F45E0" w:rsidRDefault="003F45E0" w:rsidP="003F45E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10.2. </w:t>
      </w:r>
      <w:r w:rsidRPr="003F45E0">
        <w:rPr>
          <w:rFonts w:ascii="Times New Roman" w:hAnsi="Times New Roman" w:cs="Times New Roman"/>
          <w:sz w:val="28"/>
          <w:szCs w:val="28"/>
        </w:rPr>
        <w:t xml:space="preserve">На протяжении всего периода работы в </w:t>
      </w:r>
      <w:r w:rsidR="00D93A09">
        <w:rPr>
          <w:rFonts w:ascii="Times New Roman" w:hAnsi="Times New Roman" w:cs="Times New Roman"/>
          <w:sz w:val="28"/>
          <w:szCs w:val="28"/>
        </w:rPr>
        <w:t xml:space="preserve">профильной </w:t>
      </w:r>
      <w:r w:rsidRPr="003F45E0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3F45E0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r w:rsidRPr="003F45E0">
        <w:rPr>
          <w:rFonts w:ascii="Times New Roman" w:hAnsi="Times New Roman" w:cs="Times New Roman"/>
          <w:sz w:val="28"/>
          <w:szCs w:val="28"/>
        </w:rPr>
        <w:t xml:space="preserve"> должен в соответствии с программой практики собирать и обрабатывать необходимый материал, а затем представить его в виде оформленного </w:t>
      </w:r>
      <w:r w:rsidRPr="00BC78F3">
        <w:rPr>
          <w:rFonts w:ascii="Times New Roman" w:hAnsi="Times New Roman" w:cs="Times New Roman"/>
          <w:caps/>
          <w:sz w:val="28"/>
          <w:szCs w:val="28"/>
          <w:u w:val="single"/>
        </w:rPr>
        <w:t>отчета о практике</w:t>
      </w:r>
      <w:r w:rsidRPr="003F45E0">
        <w:rPr>
          <w:rFonts w:ascii="Times New Roman" w:hAnsi="Times New Roman" w:cs="Times New Roman"/>
          <w:sz w:val="28"/>
          <w:szCs w:val="28"/>
        </w:rPr>
        <w:t xml:space="preserve"> своему руководителю. Отчет о практике является основным документом студента, отражающим, выполненную им, во время практики, работу.</w:t>
      </w:r>
    </w:p>
    <w:p w:rsidR="003F45E0" w:rsidRPr="00D93A09" w:rsidRDefault="003F45E0" w:rsidP="00D93A09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F45E0">
        <w:rPr>
          <w:rFonts w:ascii="Times New Roman" w:hAnsi="Times New Roman" w:cs="Times New Roman"/>
          <w:sz w:val="28"/>
          <w:szCs w:val="28"/>
        </w:rPr>
        <w:t xml:space="preserve">Отчет о практике составляется индивидуально каждым студентом. Для составления, редактирования и оформления отчета студентам рекомендуется отводить последние 2-3 дня производственной практики. Отчет </w:t>
      </w:r>
      <w:proofErr w:type="gramStart"/>
      <w:r w:rsidRPr="003F45E0">
        <w:rPr>
          <w:rFonts w:ascii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 w:rsidRPr="003F45E0">
        <w:rPr>
          <w:rFonts w:ascii="Times New Roman" w:hAnsi="Times New Roman" w:cs="Times New Roman"/>
          <w:sz w:val="28"/>
          <w:szCs w:val="28"/>
        </w:rPr>
        <w:t xml:space="preserve">  о практике должен включать текстовый, графический и дру</w:t>
      </w:r>
      <w:r w:rsidR="00D93A09">
        <w:rPr>
          <w:rFonts w:ascii="Times New Roman" w:hAnsi="Times New Roman" w:cs="Times New Roman"/>
          <w:sz w:val="28"/>
          <w:szCs w:val="28"/>
        </w:rPr>
        <w:t>гой иллюстрированный материалы.</w:t>
      </w:r>
    </w:p>
    <w:p w:rsidR="003F45E0" w:rsidRDefault="003F45E0" w:rsidP="003F45E0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3F45E0">
        <w:rPr>
          <w:sz w:val="28"/>
          <w:szCs w:val="28"/>
        </w:rPr>
        <w:lastRenderedPageBreak/>
        <w:t>Рекомендуется следующий порядок размещения материала в отчете:</w:t>
      </w:r>
    </w:p>
    <w:p w:rsidR="008A280C" w:rsidRPr="003F45E0" w:rsidRDefault="008A280C" w:rsidP="003F45E0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</w:p>
    <w:p w:rsidR="008A280C" w:rsidRDefault="008A280C" w:rsidP="008A280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 РАСПОЛОЖЕНИЯ ДОКУМЕНТОВ.</w:t>
      </w:r>
    </w:p>
    <w:p w:rsidR="008A280C" w:rsidRPr="008A280C" w:rsidRDefault="008A280C" w:rsidP="008A280C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B7002">
        <w:rPr>
          <w:rFonts w:ascii="Times New Roman" w:hAnsi="Times New Roman" w:cs="Times New Roman"/>
          <w:sz w:val="32"/>
          <w:szCs w:val="32"/>
        </w:rPr>
        <w:t xml:space="preserve">- </w:t>
      </w:r>
      <w:r w:rsidRPr="008A280C">
        <w:rPr>
          <w:rFonts w:ascii="Times New Roman" w:hAnsi="Times New Roman" w:cs="Times New Roman"/>
          <w:sz w:val="28"/>
          <w:szCs w:val="28"/>
        </w:rPr>
        <w:t xml:space="preserve">Титульный лист отчета по практике (подпись, </w:t>
      </w:r>
      <w:r w:rsidRPr="008A280C">
        <w:rPr>
          <w:rFonts w:ascii="Times New Roman" w:hAnsi="Times New Roman" w:cs="Times New Roman"/>
          <w:color w:val="FF0000"/>
          <w:sz w:val="28"/>
          <w:szCs w:val="28"/>
        </w:rPr>
        <w:t>печать</w:t>
      </w:r>
      <w:r w:rsidRPr="008A280C">
        <w:rPr>
          <w:rFonts w:ascii="Times New Roman" w:hAnsi="Times New Roman" w:cs="Times New Roman"/>
          <w:sz w:val="28"/>
          <w:szCs w:val="28"/>
        </w:rPr>
        <w:t>)</w:t>
      </w:r>
    </w:p>
    <w:p w:rsidR="008A280C" w:rsidRPr="008A280C" w:rsidRDefault="008A280C" w:rsidP="008A280C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A280C">
        <w:rPr>
          <w:rFonts w:ascii="Times New Roman" w:hAnsi="Times New Roman" w:cs="Times New Roman"/>
          <w:sz w:val="28"/>
          <w:szCs w:val="28"/>
        </w:rPr>
        <w:t>- Заявление на утверждение места практики (подпись студента)</w:t>
      </w:r>
    </w:p>
    <w:p w:rsidR="008A280C" w:rsidRPr="008A280C" w:rsidRDefault="008A280C" w:rsidP="008A280C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A280C">
        <w:rPr>
          <w:rFonts w:ascii="Times New Roman" w:hAnsi="Times New Roman" w:cs="Times New Roman"/>
          <w:sz w:val="28"/>
          <w:szCs w:val="28"/>
        </w:rPr>
        <w:t>- Направление на практику с печатью колледжа (скан)  и отметк</w:t>
      </w:r>
      <w:proofErr w:type="gramStart"/>
      <w:r w:rsidRPr="008A280C">
        <w:rPr>
          <w:rFonts w:ascii="Times New Roman" w:hAnsi="Times New Roman" w:cs="Times New Roman"/>
          <w:sz w:val="28"/>
          <w:szCs w:val="28"/>
        </w:rPr>
        <w:t>а о её</w:t>
      </w:r>
      <w:proofErr w:type="gramEnd"/>
      <w:r w:rsidRPr="008A280C">
        <w:rPr>
          <w:rFonts w:ascii="Times New Roman" w:hAnsi="Times New Roman" w:cs="Times New Roman"/>
          <w:sz w:val="28"/>
          <w:szCs w:val="28"/>
        </w:rPr>
        <w:t xml:space="preserve"> прохождении (подпись, </w:t>
      </w:r>
      <w:r w:rsidRPr="008A280C">
        <w:rPr>
          <w:rFonts w:ascii="Times New Roman" w:hAnsi="Times New Roman" w:cs="Times New Roman"/>
          <w:color w:val="FF0000"/>
          <w:sz w:val="28"/>
          <w:szCs w:val="28"/>
        </w:rPr>
        <w:t>печать)</w:t>
      </w:r>
    </w:p>
    <w:p w:rsidR="008A280C" w:rsidRPr="008A280C" w:rsidRDefault="008A280C" w:rsidP="008A280C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A280C">
        <w:rPr>
          <w:rFonts w:ascii="Times New Roman" w:hAnsi="Times New Roman" w:cs="Times New Roman"/>
          <w:sz w:val="28"/>
          <w:szCs w:val="28"/>
        </w:rPr>
        <w:t xml:space="preserve">- Договор о практической подготовке </w:t>
      </w:r>
      <w:proofErr w:type="gramStart"/>
      <w:r w:rsidRPr="008A280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A280C">
        <w:rPr>
          <w:rFonts w:ascii="Times New Roman" w:hAnsi="Times New Roman" w:cs="Times New Roman"/>
          <w:sz w:val="28"/>
          <w:szCs w:val="28"/>
        </w:rPr>
        <w:t xml:space="preserve">  (</w:t>
      </w:r>
      <w:r w:rsidRPr="008A280C">
        <w:rPr>
          <w:rFonts w:ascii="Times New Roman" w:hAnsi="Times New Roman" w:cs="Times New Roman"/>
          <w:color w:val="FF0000"/>
          <w:sz w:val="28"/>
          <w:szCs w:val="28"/>
        </w:rPr>
        <w:t>реквизиты,  подписи</w:t>
      </w:r>
      <w:r w:rsidRPr="008A280C">
        <w:rPr>
          <w:rFonts w:ascii="Times New Roman" w:hAnsi="Times New Roman" w:cs="Times New Roman"/>
          <w:sz w:val="28"/>
          <w:szCs w:val="28"/>
        </w:rPr>
        <w:t xml:space="preserve"> </w:t>
      </w:r>
      <w:r w:rsidRPr="008A280C">
        <w:rPr>
          <w:rFonts w:ascii="Times New Roman" w:hAnsi="Times New Roman" w:cs="Times New Roman"/>
          <w:color w:val="FF0000"/>
          <w:sz w:val="28"/>
          <w:szCs w:val="28"/>
        </w:rPr>
        <w:t>и печати</w:t>
      </w:r>
      <w:r w:rsidRPr="008A280C">
        <w:rPr>
          <w:rFonts w:ascii="Times New Roman" w:hAnsi="Times New Roman" w:cs="Times New Roman"/>
          <w:sz w:val="28"/>
          <w:szCs w:val="28"/>
        </w:rPr>
        <w:t>)</w:t>
      </w:r>
    </w:p>
    <w:p w:rsidR="008A280C" w:rsidRPr="008A280C" w:rsidRDefault="008A280C" w:rsidP="008A280C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A280C">
        <w:rPr>
          <w:rFonts w:ascii="Times New Roman" w:hAnsi="Times New Roman" w:cs="Times New Roman"/>
          <w:sz w:val="28"/>
          <w:szCs w:val="28"/>
        </w:rPr>
        <w:t xml:space="preserve">- Личная карточка инструктажей (подписи и 1 </w:t>
      </w:r>
      <w:r w:rsidRPr="008A280C">
        <w:rPr>
          <w:rFonts w:ascii="Times New Roman" w:hAnsi="Times New Roman" w:cs="Times New Roman"/>
          <w:color w:val="FF0000"/>
          <w:sz w:val="28"/>
          <w:szCs w:val="28"/>
        </w:rPr>
        <w:t>печать</w:t>
      </w:r>
      <w:r w:rsidRPr="008A280C">
        <w:rPr>
          <w:rFonts w:ascii="Times New Roman" w:hAnsi="Times New Roman" w:cs="Times New Roman"/>
          <w:sz w:val="28"/>
          <w:szCs w:val="28"/>
        </w:rPr>
        <w:t>)</w:t>
      </w:r>
    </w:p>
    <w:p w:rsidR="008A280C" w:rsidRPr="008A280C" w:rsidRDefault="008A280C" w:rsidP="008A280C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A280C">
        <w:rPr>
          <w:rFonts w:ascii="Times New Roman" w:hAnsi="Times New Roman" w:cs="Times New Roman"/>
          <w:sz w:val="28"/>
          <w:szCs w:val="28"/>
        </w:rPr>
        <w:t>- Титульный лист дневника практики (подписи)</w:t>
      </w:r>
    </w:p>
    <w:p w:rsidR="008A280C" w:rsidRPr="008A280C" w:rsidRDefault="008A280C" w:rsidP="008A280C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A280C">
        <w:rPr>
          <w:rFonts w:ascii="Times New Roman" w:hAnsi="Times New Roman" w:cs="Times New Roman"/>
          <w:sz w:val="28"/>
          <w:szCs w:val="28"/>
        </w:rPr>
        <w:t>- Индивидуальное задание (подписи)</w:t>
      </w:r>
    </w:p>
    <w:p w:rsidR="008A280C" w:rsidRPr="008A280C" w:rsidRDefault="008A280C" w:rsidP="008A280C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8A280C">
        <w:rPr>
          <w:rFonts w:ascii="Times New Roman" w:hAnsi="Times New Roman" w:cs="Times New Roman"/>
          <w:sz w:val="28"/>
          <w:szCs w:val="28"/>
        </w:rPr>
        <w:t xml:space="preserve">- </w:t>
      </w:r>
      <w:r w:rsidRPr="008A280C">
        <w:rPr>
          <w:rFonts w:ascii="Times New Roman" w:hAnsi="Times New Roman" w:cs="Times New Roman"/>
          <w:color w:val="FF0000"/>
          <w:sz w:val="28"/>
          <w:szCs w:val="28"/>
        </w:rPr>
        <w:t xml:space="preserve">Листы ежедневной работы студента (текстовый  отчет </w:t>
      </w:r>
      <w:r w:rsidRPr="008A280C">
        <w:rPr>
          <w:rFonts w:ascii="Times New Roman" w:hAnsi="Times New Roman" w:cs="Times New Roman"/>
          <w:sz w:val="28"/>
          <w:szCs w:val="28"/>
        </w:rPr>
        <w:t xml:space="preserve">о выполнении индивидуального задания: 1 день задания – 1 лист текста +Заключение, Список использованной литературы,  Приложения)- выкладывается на </w:t>
      </w:r>
      <w:proofErr w:type="spellStart"/>
      <w:r w:rsidRPr="008A280C">
        <w:rPr>
          <w:rFonts w:ascii="Times New Roman" w:hAnsi="Times New Roman" w:cs="Times New Roman"/>
          <w:sz w:val="28"/>
          <w:szCs w:val="28"/>
        </w:rPr>
        <w:t>инстади</w:t>
      </w:r>
      <w:proofErr w:type="spellEnd"/>
      <w:r w:rsidRPr="008A280C">
        <w:rPr>
          <w:rFonts w:ascii="Times New Roman" w:hAnsi="Times New Roman" w:cs="Times New Roman"/>
          <w:sz w:val="28"/>
          <w:szCs w:val="28"/>
        </w:rPr>
        <w:t xml:space="preserve"> </w:t>
      </w:r>
      <w:r w:rsidRPr="00AD68E1">
        <w:rPr>
          <w:rFonts w:ascii="Times New Roman" w:hAnsi="Times New Roman" w:cs="Times New Roman"/>
          <w:color w:val="FF0000"/>
          <w:sz w:val="28"/>
          <w:szCs w:val="28"/>
        </w:rPr>
        <w:t xml:space="preserve">для очной </w:t>
      </w:r>
      <w:r w:rsidRPr="008A280C">
        <w:rPr>
          <w:rFonts w:ascii="Times New Roman" w:hAnsi="Times New Roman" w:cs="Times New Roman"/>
          <w:sz w:val="28"/>
          <w:szCs w:val="28"/>
        </w:rPr>
        <w:t>формы обучения!!!</w:t>
      </w:r>
    </w:p>
    <w:p w:rsidR="008A280C" w:rsidRPr="008A280C" w:rsidRDefault="008A280C" w:rsidP="008A280C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A280C">
        <w:rPr>
          <w:rFonts w:ascii="Times New Roman" w:hAnsi="Times New Roman" w:cs="Times New Roman"/>
          <w:sz w:val="28"/>
          <w:szCs w:val="28"/>
        </w:rPr>
        <w:t xml:space="preserve">- Аттестационный лист (подпись, </w:t>
      </w:r>
      <w:r w:rsidRPr="008A280C">
        <w:rPr>
          <w:rFonts w:ascii="Times New Roman" w:hAnsi="Times New Roman" w:cs="Times New Roman"/>
          <w:color w:val="FF0000"/>
          <w:sz w:val="28"/>
          <w:szCs w:val="28"/>
        </w:rPr>
        <w:t>печать</w:t>
      </w:r>
      <w:r w:rsidRPr="008A280C">
        <w:rPr>
          <w:rFonts w:ascii="Times New Roman" w:hAnsi="Times New Roman" w:cs="Times New Roman"/>
          <w:sz w:val="28"/>
          <w:szCs w:val="28"/>
        </w:rPr>
        <w:t>)</w:t>
      </w:r>
    </w:p>
    <w:p w:rsidR="008A280C" w:rsidRPr="008A280C" w:rsidRDefault="008A280C" w:rsidP="008A280C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A280C">
        <w:rPr>
          <w:rFonts w:ascii="Times New Roman" w:hAnsi="Times New Roman" w:cs="Times New Roman"/>
          <w:sz w:val="28"/>
          <w:szCs w:val="28"/>
        </w:rPr>
        <w:t xml:space="preserve">- Характеристика (только для производственной практики - оценка, подпись, </w:t>
      </w:r>
      <w:r w:rsidRPr="008A280C">
        <w:rPr>
          <w:rFonts w:ascii="Times New Roman" w:hAnsi="Times New Roman" w:cs="Times New Roman"/>
          <w:color w:val="FF0000"/>
          <w:sz w:val="28"/>
          <w:szCs w:val="28"/>
        </w:rPr>
        <w:t>печать)</w:t>
      </w:r>
    </w:p>
    <w:p w:rsidR="008A280C" w:rsidRPr="008A280C" w:rsidRDefault="008A280C" w:rsidP="008A280C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A6BA6" w:rsidRDefault="003A6BA6" w:rsidP="00BC78F3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3F45E0" w:rsidRPr="00185780" w:rsidRDefault="003F45E0" w:rsidP="001857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780">
        <w:rPr>
          <w:rFonts w:ascii="Times New Roman" w:hAnsi="Times New Roman" w:cs="Times New Roman"/>
          <w:b/>
          <w:sz w:val="28"/>
          <w:szCs w:val="28"/>
        </w:rPr>
        <w:t>Оформление отчёта по учебной и производственной практике</w:t>
      </w:r>
    </w:p>
    <w:p w:rsidR="00BC78F3" w:rsidRDefault="0018578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8578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85780" w:rsidRPr="00185780" w:rsidRDefault="003F45E0" w:rsidP="00DE62D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F3">
        <w:rPr>
          <w:rFonts w:ascii="Times New Roman" w:hAnsi="Times New Roman" w:cs="Times New Roman"/>
          <w:b/>
          <w:sz w:val="28"/>
          <w:szCs w:val="28"/>
          <w:u w:val="single"/>
        </w:rPr>
        <w:t>Титульный лист</w:t>
      </w:r>
      <w:r w:rsidRPr="00185780">
        <w:rPr>
          <w:rFonts w:ascii="Times New Roman" w:hAnsi="Times New Roman" w:cs="Times New Roman"/>
          <w:sz w:val="28"/>
          <w:szCs w:val="28"/>
        </w:rPr>
        <w:t xml:space="preserve"> - это первая (заглавная) страница работы, на </w:t>
      </w:r>
      <w:r w:rsidR="00BC78F3">
        <w:rPr>
          <w:rFonts w:ascii="Times New Roman" w:hAnsi="Times New Roman" w:cs="Times New Roman"/>
          <w:sz w:val="28"/>
          <w:szCs w:val="28"/>
        </w:rPr>
        <w:t>этом листе</w:t>
      </w:r>
      <w:r w:rsidRPr="00185780">
        <w:rPr>
          <w:rFonts w:ascii="Times New Roman" w:hAnsi="Times New Roman" w:cs="Times New Roman"/>
          <w:sz w:val="28"/>
          <w:szCs w:val="28"/>
        </w:rPr>
        <w:t xml:space="preserve"> необходимо указать наименование вида практики</w:t>
      </w:r>
      <w:r w:rsidR="00BC78F3">
        <w:rPr>
          <w:rFonts w:ascii="Times New Roman" w:hAnsi="Times New Roman" w:cs="Times New Roman"/>
          <w:sz w:val="28"/>
          <w:szCs w:val="28"/>
        </w:rPr>
        <w:t xml:space="preserve"> (</w:t>
      </w:r>
      <w:r w:rsidR="00CA5DCD">
        <w:rPr>
          <w:rFonts w:ascii="Times New Roman" w:hAnsi="Times New Roman" w:cs="Times New Roman"/>
          <w:sz w:val="28"/>
          <w:szCs w:val="28"/>
        </w:rPr>
        <w:t>формы</w:t>
      </w:r>
      <w:r w:rsidR="00BC78F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BC78F3">
        <w:rPr>
          <w:rFonts w:ascii="Times New Roman" w:hAnsi="Times New Roman" w:cs="Times New Roman"/>
          <w:sz w:val="28"/>
          <w:szCs w:val="28"/>
        </w:rPr>
        <w:t>Инстади</w:t>
      </w:r>
      <w:proofErr w:type="spellEnd"/>
      <w:r w:rsidR="00BC78F3">
        <w:rPr>
          <w:rFonts w:ascii="Times New Roman" w:hAnsi="Times New Roman" w:cs="Times New Roman"/>
          <w:sz w:val="28"/>
          <w:szCs w:val="28"/>
        </w:rPr>
        <w:t>)</w:t>
      </w:r>
      <w:r w:rsidRPr="0018578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85780" w:rsidRDefault="00185780" w:rsidP="00DE62D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F3">
        <w:rPr>
          <w:rFonts w:ascii="Times New Roman" w:hAnsi="Times New Roman" w:cs="Times New Roman"/>
          <w:b/>
          <w:sz w:val="28"/>
          <w:szCs w:val="28"/>
          <w:u w:val="single"/>
        </w:rPr>
        <w:t>Рецензия</w:t>
      </w:r>
      <w:r w:rsidR="00BC78F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заполняется руководителем практики от колледжа при проверке содержания отчета, раскрывает суть замечаний и рекомендаций к защите отчета, представляется обоснование оценки  отчета;</w:t>
      </w:r>
    </w:p>
    <w:p w:rsidR="00185780" w:rsidRPr="00185780" w:rsidRDefault="00185780" w:rsidP="00DE62D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F3">
        <w:rPr>
          <w:rFonts w:ascii="Times New Roman" w:hAnsi="Times New Roman" w:cs="Times New Roman"/>
          <w:b/>
          <w:sz w:val="28"/>
          <w:szCs w:val="28"/>
          <w:u w:val="single"/>
        </w:rPr>
        <w:t>Направление на практику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выдается студенту специалистом по практике </w:t>
      </w:r>
      <w:r w:rsidR="00D93A09">
        <w:rPr>
          <w:rFonts w:ascii="Times New Roman" w:hAnsi="Times New Roman" w:cs="Times New Roman"/>
          <w:sz w:val="28"/>
          <w:szCs w:val="28"/>
        </w:rPr>
        <w:t xml:space="preserve">(на основании заявления студента об утверждении места практики)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C78F3">
        <w:rPr>
          <w:rFonts w:ascii="Times New Roman" w:hAnsi="Times New Roman" w:cs="Times New Roman"/>
          <w:sz w:val="28"/>
          <w:szCs w:val="28"/>
        </w:rPr>
        <w:t xml:space="preserve"> подписями и печатями колледжа. О</w:t>
      </w:r>
      <w:r>
        <w:rPr>
          <w:rFonts w:ascii="Times New Roman" w:hAnsi="Times New Roman" w:cs="Times New Roman"/>
          <w:sz w:val="28"/>
          <w:szCs w:val="28"/>
        </w:rPr>
        <w:t xml:space="preserve">братная сторона направления </w:t>
      </w:r>
      <w:r w:rsidR="00586107">
        <w:rPr>
          <w:rFonts w:ascii="Times New Roman" w:hAnsi="Times New Roman" w:cs="Times New Roman"/>
          <w:sz w:val="28"/>
          <w:szCs w:val="28"/>
        </w:rPr>
        <w:t xml:space="preserve">(Отметка о прохождении практики) </w:t>
      </w:r>
      <w:r>
        <w:rPr>
          <w:rFonts w:ascii="Times New Roman" w:hAnsi="Times New Roman" w:cs="Times New Roman"/>
          <w:sz w:val="28"/>
          <w:szCs w:val="28"/>
        </w:rPr>
        <w:t xml:space="preserve">выполняет функции командировочного удостоверения студента – практиканта и  </w:t>
      </w:r>
      <w:r w:rsidR="00586107">
        <w:rPr>
          <w:rFonts w:ascii="Times New Roman" w:hAnsi="Times New Roman" w:cs="Times New Roman"/>
          <w:sz w:val="28"/>
          <w:szCs w:val="28"/>
        </w:rPr>
        <w:t xml:space="preserve">оформляется в </w:t>
      </w:r>
      <w:r w:rsidR="00D93A09">
        <w:rPr>
          <w:rFonts w:ascii="Times New Roman" w:hAnsi="Times New Roman" w:cs="Times New Roman"/>
          <w:sz w:val="28"/>
          <w:szCs w:val="28"/>
        </w:rPr>
        <w:t xml:space="preserve">профильной </w:t>
      </w:r>
      <w:r w:rsidR="00586107">
        <w:rPr>
          <w:rFonts w:ascii="Times New Roman" w:hAnsi="Times New Roman" w:cs="Times New Roman"/>
          <w:sz w:val="28"/>
          <w:szCs w:val="28"/>
        </w:rPr>
        <w:t>организации, где студент проходил практику.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107" w:rsidRDefault="003F45E0" w:rsidP="00DE62D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F3">
        <w:rPr>
          <w:rFonts w:ascii="Times New Roman" w:hAnsi="Times New Roman" w:cs="Times New Roman"/>
          <w:b/>
          <w:sz w:val="28"/>
          <w:szCs w:val="28"/>
          <w:u w:val="single"/>
        </w:rPr>
        <w:t xml:space="preserve">Договор </w:t>
      </w:r>
      <w:r w:rsidR="00D93A09" w:rsidRPr="00BC78F3">
        <w:rPr>
          <w:rFonts w:ascii="Times New Roman" w:hAnsi="Times New Roman" w:cs="Times New Roman"/>
          <w:b/>
          <w:sz w:val="28"/>
          <w:szCs w:val="28"/>
          <w:u w:val="single"/>
        </w:rPr>
        <w:t xml:space="preserve">о практической подготовке </w:t>
      </w:r>
      <w:proofErr w:type="gramStart"/>
      <w:r w:rsidR="00D93A09" w:rsidRPr="00BC78F3">
        <w:rPr>
          <w:rFonts w:ascii="Times New Roman" w:hAnsi="Times New Roman" w:cs="Times New Roman"/>
          <w:b/>
          <w:sz w:val="28"/>
          <w:szCs w:val="28"/>
          <w:u w:val="single"/>
        </w:rPr>
        <w:t>обучающихся</w:t>
      </w:r>
      <w:proofErr w:type="gramEnd"/>
      <w:r w:rsidR="00D93A0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86107">
        <w:rPr>
          <w:rFonts w:ascii="Times New Roman" w:hAnsi="Times New Roman" w:cs="Times New Roman"/>
          <w:sz w:val="28"/>
          <w:szCs w:val="28"/>
        </w:rPr>
        <w:t>– юридический документ установленной  формы, на основании которого колледж направляет обучающегося для прохождения практи</w:t>
      </w:r>
      <w:r w:rsidR="00D93A09">
        <w:rPr>
          <w:rFonts w:ascii="Times New Roman" w:hAnsi="Times New Roman" w:cs="Times New Roman"/>
          <w:sz w:val="28"/>
          <w:szCs w:val="28"/>
        </w:rPr>
        <w:t>ческой подготов</w:t>
      </w:r>
      <w:r w:rsidR="003A6BA6">
        <w:rPr>
          <w:rFonts w:ascii="Times New Roman" w:hAnsi="Times New Roman" w:cs="Times New Roman"/>
          <w:sz w:val="28"/>
          <w:szCs w:val="28"/>
        </w:rPr>
        <w:t>ки в</w:t>
      </w:r>
      <w:r w:rsidRPr="00586107">
        <w:rPr>
          <w:rFonts w:ascii="Times New Roman" w:hAnsi="Times New Roman" w:cs="Times New Roman"/>
          <w:sz w:val="28"/>
          <w:szCs w:val="28"/>
        </w:rPr>
        <w:t xml:space="preserve"> указа</w:t>
      </w:r>
      <w:r w:rsidR="003A6BA6">
        <w:rPr>
          <w:rFonts w:ascii="Times New Roman" w:hAnsi="Times New Roman" w:cs="Times New Roman"/>
          <w:sz w:val="28"/>
          <w:szCs w:val="28"/>
        </w:rPr>
        <w:t>нную</w:t>
      </w:r>
      <w:r w:rsidRPr="00586107">
        <w:rPr>
          <w:rFonts w:ascii="Times New Roman" w:hAnsi="Times New Roman" w:cs="Times New Roman"/>
          <w:sz w:val="28"/>
          <w:szCs w:val="28"/>
        </w:rPr>
        <w:t xml:space="preserve"> в договоре</w:t>
      </w:r>
      <w:r w:rsidR="003A6BA6">
        <w:rPr>
          <w:rFonts w:ascii="Times New Roman" w:hAnsi="Times New Roman" w:cs="Times New Roman"/>
          <w:sz w:val="28"/>
          <w:szCs w:val="28"/>
        </w:rPr>
        <w:t xml:space="preserve"> профильную организацию</w:t>
      </w:r>
      <w:r w:rsidRPr="00586107">
        <w:rPr>
          <w:rFonts w:ascii="Times New Roman" w:hAnsi="Times New Roman" w:cs="Times New Roman"/>
          <w:sz w:val="28"/>
          <w:szCs w:val="28"/>
        </w:rPr>
        <w:t xml:space="preserve">. Договор должен быть оформлен в двух экземплярах, подписан директором колледжа и руководителем </w:t>
      </w:r>
      <w:r w:rsidR="00082715">
        <w:rPr>
          <w:rFonts w:ascii="Times New Roman" w:hAnsi="Times New Roman" w:cs="Times New Roman"/>
          <w:sz w:val="28"/>
          <w:szCs w:val="28"/>
        </w:rPr>
        <w:t xml:space="preserve">профильной организации </w:t>
      </w:r>
      <w:r w:rsidRPr="00586107">
        <w:rPr>
          <w:rFonts w:ascii="Times New Roman" w:hAnsi="Times New Roman" w:cs="Times New Roman"/>
          <w:sz w:val="28"/>
          <w:szCs w:val="28"/>
        </w:rPr>
        <w:t xml:space="preserve">по месту практики, заверен печатями. Один экземпляр договора остаётся </w:t>
      </w:r>
      <w:r w:rsidR="00082715">
        <w:rPr>
          <w:rFonts w:ascii="Times New Roman" w:hAnsi="Times New Roman" w:cs="Times New Roman"/>
          <w:sz w:val="28"/>
          <w:szCs w:val="28"/>
        </w:rPr>
        <w:t>в профильной организации</w:t>
      </w:r>
      <w:r w:rsidRPr="00586107">
        <w:rPr>
          <w:rFonts w:ascii="Times New Roman" w:hAnsi="Times New Roman" w:cs="Times New Roman"/>
          <w:sz w:val="28"/>
          <w:szCs w:val="28"/>
        </w:rPr>
        <w:t xml:space="preserve">, второй – прилагается  к отчёту студента. </w:t>
      </w:r>
    </w:p>
    <w:p w:rsidR="00CA7B99" w:rsidRDefault="00CA7B99" w:rsidP="00DE62D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B99">
        <w:rPr>
          <w:rFonts w:ascii="Times New Roman" w:hAnsi="Times New Roman" w:cs="Times New Roman"/>
          <w:b/>
          <w:sz w:val="28"/>
          <w:szCs w:val="28"/>
          <w:u w:val="single"/>
        </w:rPr>
        <w:t>Индивидуальное задание</w:t>
      </w:r>
      <w:r w:rsidRPr="00CA7B99">
        <w:rPr>
          <w:rFonts w:ascii="Times New Roman" w:hAnsi="Times New Roman" w:cs="Times New Roman"/>
          <w:b/>
          <w:sz w:val="28"/>
          <w:szCs w:val="28"/>
        </w:rPr>
        <w:t xml:space="preserve"> на практику</w:t>
      </w:r>
      <w:r w:rsidRPr="00CA7B99">
        <w:rPr>
          <w:rFonts w:ascii="Times New Roman" w:hAnsi="Times New Roman" w:cs="Times New Roman"/>
          <w:sz w:val="28"/>
          <w:szCs w:val="28"/>
        </w:rPr>
        <w:t xml:space="preserve"> – содержит примерный перечень заданий, которые необходимо выполнить практиканту и продолжительность выполнения в днях</w:t>
      </w:r>
      <w:r>
        <w:rPr>
          <w:rFonts w:ascii="Times New Roman" w:hAnsi="Times New Roman" w:cs="Times New Roman"/>
          <w:sz w:val="28"/>
          <w:szCs w:val="28"/>
        </w:rPr>
        <w:t xml:space="preserve"> (часах)</w:t>
      </w:r>
      <w:r w:rsidRPr="00CA7B99">
        <w:rPr>
          <w:rFonts w:ascii="Times New Roman" w:hAnsi="Times New Roman" w:cs="Times New Roman"/>
          <w:sz w:val="28"/>
          <w:szCs w:val="28"/>
        </w:rPr>
        <w:t xml:space="preserve">. Индивидуальное задание </w:t>
      </w:r>
      <w:r w:rsidRPr="00CA7B99">
        <w:rPr>
          <w:rFonts w:ascii="Times New Roman" w:hAnsi="Times New Roman" w:cs="Times New Roman"/>
          <w:sz w:val="28"/>
          <w:szCs w:val="28"/>
        </w:rPr>
        <w:lastRenderedPageBreak/>
        <w:t xml:space="preserve">разрабатывается руководителем  практики от колледжа и является основным ориентиром прохождения </w:t>
      </w:r>
      <w:proofErr w:type="gramStart"/>
      <w:r w:rsidRPr="00CA7B99">
        <w:rPr>
          <w:rFonts w:ascii="Times New Roman" w:hAnsi="Times New Roman" w:cs="Times New Roman"/>
          <w:sz w:val="28"/>
          <w:szCs w:val="28"/>
        </w:rPr>
        <w:t>практики</w:t>
      </w:r>
      <w:proofErr w:type="gramEnd"/>
      <w:r w:rsidRPr="00CA7B99">
        <w:rPr>
          <w:rFonts w:ascii="Times New Roman" w:hAnsi="Times New Roman" w:cs="Times New Roman"/>
          <w:sz w:val="28"/>
          <w:szCs w:val="28"/>
        </w:rPr>
        <w:t xml:space="preserve"> и составления практической части отчета о проделанных мероприятиях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7B99" w:rsidRPr="00CA7B99" w:rsidRDefault="00CA7B99" w:rsidP="00DE62D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A7B99">
        <w:rPr>
          <w:rFonts w:ascii="Times New Roman" w:hAnsi="Times New Roman" w:cs="Times New Roman"/>
          <w:b/>
          <w:sz w:val="28"/>
          <w:szCs w:val="28"/>
          <w:u w:val="single"/>
        </w:rPr>
        <w:t>Дневник практики</w:t>
      </w:r>
      <w:r w:rsidRPr="00CA7B9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A7B99">
        <w:rPr>
          <w:rFonts w:ascii="Times New Roman" w:hAnsi="Times New Roman" w:cs="Times New Roman"/>
          <w:sz w:val="28"/>
          <w:szCs w:val="28"/>
          <w:lang w:eastAsia="ar-SA"/>
        </w:rPr>
        <w:t>- документ отчетности о выполнении практики.</w:t>
      </w:r>
      <w:r w:rsidRPr="00CA7B99">
        <w:rPr>
          <w:rFonts w:ascii="Times New Roman" w:hAnsi="Times New Roman" w:cs="Times New Roman"/>
          <w:sz w:val="28"/>
          <w:szCs w:val="28"/>
        </w:rPr>
        <w:t xml:space="preserve"> Дневник прилагается к отчету по практике и сдается для проверки руководителю практики от колледжа.</w:t>
      </w:r>
    </w:p>
    <w:p w:rsidR="00CA7B99" w:rsidRPr="00CA7B99" w:rsidRDefault="00CA7B99" w:rsidP="00DE62D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A7B99">
        <w:rPr>
          <w:rFonts w:ascii="Times New Roman" w:hAnsi="Times New Roman" w:cs="Times New Roman"/>
          <w:sz w:val="28"/>
          <w:szCs w:val="28"/>
          <w:lang w:eastAsia="ar-SA"/>
        </w:rPr>
        <w:t>Требования к ведению дневника:</w:t>
      </w:r>
    </w:p>
    <w:p w:rsidR="00CA7B99" w:rsidRPr="00CA7B99" w:rsidRDefault="00CA7B99" w:rsidP="00CA7B9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A7B99">
        <w:rPr>
          <w:rFonts w:ascii="Times New Roman" w:hAnsi="Times New Roman" w:cs="Times New Roman"/>
          <w:sz w:val="28"/>
          <w:szCs w:val="28"/>
          <w:lang w:eastAsia="ar-SA"/>
        </w:rPr>
        <w:t>- записи в дневнике должны вестись ежедневно и содержать краткий перечень работ, выполненных за день (возможно объединение 2-3 дней, если практикантом выполнялась одинаковая работа);</w:t>
      </w:r>
    </w:p>
    <w:p w:rsidR="00CA7B99" w:rsidRPr="00CA7B99" w:rsidRDefault="00CA7B99" w:rsidP="00CA7B9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A7B99"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Pr="00CA7B99">
        <w:rPr>
          <w:rFonts w:ascii="Times New Roman" w:hAnsi="Times New Roman" w:cs="Times New Roman"/>
          <w:sz w:val="28"/>
          <w:szCs w:val="28"/>
        </w:rPr>
        <w:t>при написании дневника изученный материал должен быть изложен своими словами, без дословного заимствования из учебников и других литературных источников. Особое внимание необходимо обратить на грамотность изложения;</w:t>
      </w:r>
    </w:p>
    <w:p w:rsidR="00CA7B99" w:rsidRPr="00CA7B99" w:rsidRDefault="00CA7B99" w:rsidP="00CA7B9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A7B99">
        <w:rPr>
          <w:rFonts w:ascii="Times New Roman" w:hAnsi="Times New Roman" w:cs="Times New Roman"/>
          <w:sz w:val="28"/>
          <w:szCs w:val="28"/>
          <w:lang w:eastAsia="ar-SA"/>
        </w:rPr>
        <w:t>- в период практики дневник просматривается руководителем практики от колледжа и от организации;</w:t>
      </w:r>
    </w:p>
    <w:p w:rsidR="00CA7B99" w:rsidRPr="00CA7B99" w:rsidRDefault="00CA7B99" w:rsidP="00CA7B9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A7B99">
        <w:rPr>
          <w:rFonts w:ascii="Times New Roman" w:hAnsi="Times New Roman" w:cs="Times New Roman"/>
          <w:sz w:val="28"/>
          <w:szCs w:val="28"/>
          <w:lang w:eastAsia="ar-SA"/>
        </w:rPr>
        <w:t>- руководитель практики за каждый день проделанной работы проставляет в дневнике оценку и подпись;</w:t>
      </w:r>
    </w:p>
    <w:p w:rsidR="00CA7B99" w:rsidRPr="00CA7B99" w:rsidRDefault="00CA7B99" w:rsidP="00CA7B9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A7B99">
        <w:rPr>
          <w:rFonts w:ascii="Times New Roman" w:hAnsi="Times New Roman" w:cs="Times New Roman"/>
          <w:sz w:val="28"/>
          <w:szCs w:val="28"/>
          <w:lang w:eastAsia="ar-SA"/>
        </w:rPr>
        <w:t xml:space="preserve">- в дневник заносятся также замечания руководителя, данные им практиканту </w:t>
      </w:r>
    </w:p>
    <w:p w:rsidR="00CA7B99" w:rsidRPr="00CA7B99" w:rsidRDefault="00CA7B99" w:rsidP="000E7C3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84C90"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  <w:t>Личная карточка инструктажа по технике безопасности</w:t>
      </w:r>
      <w:r w:rsidRPr="00CA7B99">
        <w:rPr>
          <w:rFonts w:ascii="Times New Roman" w:hAnsi="Times New Roman" w:cs="Times New Roman"/>
          <w:sz w:val="28"/>
          <w:szCs w:val="28"/>
          <w:lang w:eastAsia="ar-SA"/>
        </w:rPr>
        <w:t xml:space="preserve"> – должна быть заполнена в первый день практики после проведения инструктажа </w:t>
      </w:r>
      <w:r w:rsidR="00584C90">
        <w:rPr>
          <w:rFonts w:ascii="Times New Roman" w:hAnsi="Times New Roman" w:cs="Times New Roman"/>
          <w:sz w:val="28"/>
          <w:szCs w:val="28"/>
          <w:lang w:eastAsia="ar-SA"/>
        </w:rPr>
        <w:t xml:space="preserve">специалистом </w:t>
      </w:r>
      <w:r w:rsidRPr="00CA7B99">
        <w:rPr>
          <w:rFonts w:ascii="Times New Roman" w:hAnsi="Times New Roman" w:cs="Times New Roman"/>
          <w:sz w:val="28"/>
          <w:szCs w:val="28"/>
          <w:lang w:eastAsia="ar-SA"/>
        </w:rPr>
        <w:t>по охране труда и технике безопасности</w:t>
      </w:r>
      <w:r w:rsidR="00584C90">
        <w:rPr>
          <w:rFonts w:ascii="Times New Roman" w:hAnsi="Times New Roman" w:cs="Times New Roman"/>
          <w:sz w:val="28"/>
          <w:szCs w:val="28"/>
          <w:lang w:eastAsia="ar-SA"/>
        </w:rPr>
        <w:t xml:space="preserve"> в профильной организации или руководителем практики от организации </w:t>
      </w:r>
      <w:r w:rsidR="00464B04">
        <w:rPr>
          <w:rFonts w:ascii="Times New Roman" w:hAnsi="Times New Roman" w:cs="Times New Roman"/>
          <w:sz w:val="28"/>
          <w:szCs w:val="28"/>
          <w:lang w:eastAsia="ar-SA"/>
        </w:rPr>
        <w:t>(</w:t>
      </w:r>
      <w:r w:rsidR="00584C90">
        <w:rPr>
          <w:rFonts w:ascii="Times New Roman" w:hAnsi="Times New Roman" w:cs="Times New Roman"/>
          <w:sz w:val="28"/>
          <w:szCs w:val="28"/>
          <w:lang w:eastAsia="ar-SA"/>
        </w:rPr>
        <w:t xml:space="preserve">в случае отсутствия в организации отдельного специалиста </w:t>
      </w:r>
      <w:proofErr w:type="gramStart"/>
      <w:r w:rsidR="00584C90">
        <w:rPr>
          <w:rFonts w:ascii="Times New Roman" w:hAnsi="Times New Roman" w:cs="Times New Roman"/>
          <w:sz w:val="28"/>
          <w:szCs w:val="28"/>
          <w:lang w:eastAsia="ar-SA"/>
        </w:rPr>
        <w:t>по</w:t>
      </w:r>
      <w:proofErr w:type="gramEnd"/>
      <w:r w:rsidR="00584C9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584C90">
        <w:rPr>
          <w:rFonts w:ascii="Times New Roman" w:hAnsi="Times New Roman" w:cs="Times New Roman"/>
          <w:sz w:val="28"/>
          <w:szCs w:val="28"/>
          <w:lang w:eastAsia="ar-SA"/>
        </w:rPr>
        <w:t>ОТ</w:t>
      </w:r>
      <w:proofErr w:type="gramEnd"/>
      <w:r w:rsidR="00584C90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Pr="00CA7B99">
        <w:rPr>
          <w:rFonts w:ascii="Times New Roman" w:hAnsi="Times New Roman" w:cs="Times New Roman"/>
          <w:sz w:val="28"/>
          <w:szCs w:val="28"/>
          <w:lang w:eastAsia="ar-SA"/>
        </w:rPr>
        <w:t>, после чего разрешается допуск к работе.</w:t>
      </w:r>
    </w:p>
    <w:p w:rsidR="000E7C3D" w:rsidRDefault="00584C90" w:rsidP="000E7C3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C90"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  <w:t>Аттестационный лист</w:t>
      </w:r>
      <w:r w:rsidRPr="00584C90">
        <w:rPr>
          <w:rFonts w:ascii="Times New Roman" w:hAnsi="Times New Roman" w:cs="Times New Roman"/>
          <w:sz w:val="28"/>
          <w:szCs w:val="28"/>
          <w:lang w:eastAsia="ar-SA"/>
        </w:rPr>
        <w:t xml:space="preserve"> – в нем </w:t>
      </w:r>
      <w:r w:rsidRPr="00584C90">
        <w:rPr>
          <w:rFonts w:ascii="Times New Roman" w:hAnsi="Times New Roman" w:cs="Times New Roman"/>
          <w:sz w:val="28"/>
          <w:szCs w:val="28"/>
        </w:rPr>
        <w:t xml:space="preserve">содержатся сведения об уровне освоения студентом общих и профессиональных компетенций. Формирование аттестационного листа осуществляют совместно руководитель практики от колледжа и от организации. Подпись руководителя практики от организации </w:t>
      </w:r>
      <w:r>
        <w:rPr>
          <w:rFonts w:ascii="Times New Roman" w:hAnsi="Times New Roman" w:cs="Times New Roman"/>
          <w:sz w:val="28"/>
          <w:szCs w:val="28"/>
        </w:rPr>
        <w:t>должна быть скреплена печатью.</w:t>
      </w:r>
    </w:p>
    <w:p w:rsidR="00584C90" w:rsidRPr="00584C90" w:rsidRDefault="00584C90" w:rsidP="000E7C3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C90"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  <w:t>Характеристика</w:t>
      </w:r>
      <w:r w:rsidRPr="00584C90">
        <w:rPr>
          <w:rFonts w:ascii="Times New Roman" w:hAnsi="Times New Roman" w:cs="Times New Roman"/>
          <w:sz w:val="28"/>
          <w:szCs w:val="28"/>
        </w:rPr>
        <w:t xml:space="preserve"> с места прохождения практики должна быть написана на бланке организации (подразделения), подписывается руководителем практики от организации (подразделения) и заверяется печатью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45E0" w:rsidRPr="00586107" w:rsidRDefault="003F45E0" w:rsidP="000E7C3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F3">
        <w:rPr>
          <w:rFonts w:ascii="Times New Roman" w:hAnsi="Times New Roman" w:cs="Times New Roman"/>
          <w:b/>
          <w:sz w:val="28"/>
          <w:szCs w:val="28"/>
          <w:u w:val="single"/>
        </w:rPr>
        <w:t>Содержание</w:t>
      </w:r>
      <w:r w:rsidRPr="00586107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586107">
        <w:rPr>
          <w:rFonts w:ascii="Times New Roman" w:hAnsi="Times New Roman" w:cs="Times New Roman"/>
          <w:sz w:val="28"/>
          <w:szCs w:val="28"/>
        </w:rPr>
        <w:t xml:space="preserve"> Перечисление информационных блоков отчёта с указанием соответствующих страниц.</w:t>
      </w:r>
    </w:p>
    <w:p w:rsidR="00D968AC" w:rsidRDefault="003F45E0" w:rsidP="000E7C3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F3">
        <w:rPr>
          <w:rFonts w:ascii="Times New Roman" w:hAnsi="Times New Roman" w:cs="Times New Roman"/>
          <w:b/>
          <w:sz w:val="28"/>
          <w:szCs w:val="28"/>
          <w:u w:val="single"/>
        </w:rPr>
        <w:t>Введение.</w:t>
      </w:r>
      <w:r w:rsidRPr="00586107">
        <w:rPr>
          <w:rFonts w:ascii="Times New Roman" w:hAnsi="Times New Roman" w:cs="Times New Roman"/>
          <w:sz w:val="28"/>
          <w:szCs w:val="28"/>
        </w:rPr>
        <w:t xml:space="preserve"> Перед началом практики руководитель выдаёт студенту задание на практику, содержащее цели и задачи её прохождения. Именно они включаются в</w:t>
      </w:r>
      <w:r w:rsidR="00586107">
        <w:rPr>
          <w:rFonts w:ascii="Times New Roman" w:hAnsi="Times New Roman" w:cs="Times New Roman"/>
          <w:sz w:val="28"/>
          <w:szCs w:val="28"/>
        </w:rPr>
        <w:t>о</w:t>
      </w:r>
      <w:r w:rsidRPr="00586107">
        <w:rPr>
          <w:rFonts w:ascii="Times New Roman" w:hAnsi="Times New Roman" w:cs="Times New Roman"/>
          <w:sz w:val="28"/>
          <w:szCs w:val="28"/>
        </w:rPr>
        <w:t xml:space="preserve"> введение отчёта. Здесь же следует аргументировать актуальность темы исследования и указать, какие нормативно-правовые документы предприятия вы использовали. Объём введения не превышает 2-х страниц.</w:t>
      </w:r>
    </w:p>
    <w:p w:rsidR="003F45E0" w:rsidRPr="003F45E0" w:rsidRDefault="003F45E0" w:rsidP="00D968A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F3">
        <w:rPr>
          <w:rFonts w:ascii="Times New Roman" w:hAnsi="Times New Roman" w:cs="Times New Roman"/>
          <w:b/>
          <w:iCs/>
          <w:sz w:val="28"/>
          <w:szCs w:val="28"/>
          <w:u w:val="single"/>
        </w:rPr>
        <w:t>Основная часть</w:t>
      </w:r>
      <w:r w:rsidR="00BC78F3">
        <w:rPr>
          <w:rFonts w:ascii="Times New Roman" w:hAnsi="Times New Roman" w:cs="Times New Roman"/>
          <w:iCs/>
          <w:sz w:val="28"/>
          <w:szCs w:val="28"/>
          <w:u w:val="single"/>
        </w:rPr>
        <w:t>.</w:t>
      </w:r>
      <w:r w:rsidRPr="003F45E0">
        <w:rPr>
          <w:rFonts w:ascii="Times New Roman" w:hAnsi="Times New Roman" w:cs="Times New Roman"/>
          <w:sz w:val="28"/>
          <w:szCs w:val="28"/>
        </w:rPr>
        <w:t xml:space="preserve"> Оформляется согласно темам</w:t>
      </w:r>
      <w:r w:rsidR="00D069E8">
        <w:rPr>
          <w:rFonts w:ascii="Times New Roman" w:hAnsi="Times New Roman" w:cs="Times New Roman"/>
          <w:sz w:val="28"/>
          <w:szCs w:val="28"/>
        </w:rPr>
        <w:t>,</w:t>
      </w:r>
      <w:r w:rsidRPr="003F45E0">
        <w:rPr>
          <w:rFonts w:ascii="Times New Roman" w:hAnsi="Times New Roman" w:cs="Times New Roman"/>
          <w:sz w:val="28"/>
          <w:szCs w:val="28"/>
        </w:rPr>
        <w:t xml:space="preserve"> предложенным в программе практики по специальностям колледжа.  Содержит исследование деятельности предприятия и анализ полученных результатов. </w:t>
      </w:r>
    </w:p>
    <w:p w:rsidR="003F45E0" w:rsidRPr="003F45E0" w:rsidRDefault="003F45E0" w:rsidP="003D5C0E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5E0">
        <w:rPr>
          <w:rFonts w:ascii="Times New Roman" w:hAnsi="Times New Roman" w:cs="Times New Roman"/>
          <w:sz w:val="28"/>
          <w:szCs w:val="28"/>
        </w:rPr>
        <w:lastRenderedPageBreak/>
        <w:t xml:space="preserve">В данном разделе  студент даёт подробный отчёт о выполнении ежедневных производственных заданий и описывает изученные и отработанные вопросы, предложенные в программе практики.  </w:t>
      </w:r>
    </w:p>
    <w:p w:rsidR="003F45E0" w:rsidRPr="003F45E0" w:rsidRDefault="003F45E0" w:rsidP="003D5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8F3">
        <w:rPr>
          <w:rFonts w:ascii="Times New Roman" w:hAnsi="Times New Roman" w:cs="Times New Roman"/>
          <w:b/>
          <w:sz w:val="28"/>
          <w:szCs w:val="28"/>
          <w:u w:val="single"/>
        </w:rPr>
        <w:t>Выводы</w:t>
      </w:r>
      <w:r w:rsidR="00586107" w:rsidRPr="00BC78F3">
        <w:rPr>
          <w:rFonts w:ascii="Times New Roman" w:hAnsi="Times New Roman" w:cs="Times New Roman"/>
          <w:b/>
          <w:sz w:val="28"/>
          <w:szCs w:val="28"/>
          <w:u w:val="single"/>
        </w:rPr>
        <w:t xml:space="preserve"> (Заключение).</w:t>
      </w:r>
      <w:r w:rsidR="0058610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F45E0">
        <w:rPr>
          <w:rFonts w:ascii="Times New Roman" w:hAnsi="Times New Roman" w:cs="Times New Roman"/>
          <w:sz w:val="28"/>
          <w:szCs w:val="28"/>
        </w:rPr>
        <w:t xml:space="preserve"> Раздел отчёта, в котором студент высказывает своё мнение о </w:t>
      </w:r>
      <w:r w:rsidR="003A6BA6">
        <w:rPr>
          <w:rFonts w:ascii="Times New Roman" w:hAnsi="Times New Roman" w:cs="Times New Roman"/>
          <w:sz w:val="28"/>
          <w:szCs w:val="28"/>
        </w:rPr>
        <w:t>профильной организации</w:t>
      </w:r>
      <w:r w:rsidRPr="003F45E0">
        <w:rPr>
          <w:rFonts w:ascii="Times New Roman" w:hAnsi="Times New Roman" w:cs="Times New Roman"/>
          <w:sz w:val="28"/>
          <w:szCs w:val="28"/>
        </w:rPr>
        <w:t xml:space="preserve">, об организации и эффективности практики в целом, социальной значимости своей будущей специальности. На основе изученного практического материала во время практики студенту следует выявить как положительные, так и отрицательные стороны деятельности организации </w:t>
      </w:r>
      <w:r w:rsidR="003A6BA6">
        <w:rPr>
          <w:rFonts w:ascii="Times New Roman" w:hAnsi="Times New Roman" w:cs="Times New Roman"/>
          <w:sz w:val="28"/>
          <w:szCs w:val="28"/>
        </w:rPr>
        <w:t xml:space="preserve">- </w:t>
      </w:r>
      <w:r w:rsidRPr="003F45E0">
        <w:rPr>
          <w:rFonts w:ascii="Times New Roman" w:hAnsi="Times New Roman" w:cs="Times New Roman"/>
          <w:sz w:val="28"/>
          <w:szCs w:val="28"/>
        </w:rPr>
        <w:t>базы</w:t>
      </w:r>
      <w:r w:rsidR="003A6BA6">
        <w:rPr>
          <w:rFonts w:ascii="Times New Roman" w:hAnsi="Times New Roman" w:cs="Times New Roman"/>
          <w:sz w:val="28"/>
          <w:szCs w:val="28"/>
        </w:rPr>
        <w:t xml:space="preserve"> </w:t>
      </w:r>
      <w:r w:rsidRPr="003F45E0">
        <w:rPr>
          <w:rFonts w:ascii="Times New Roman" w:hAnsi="Times New Roman" w:cs="Times New Roman"/>
          <w:sz w:val="28"/>
          <w:szCs w:val="28"/>
        </w:rPr>
        <w:t>практики, а также предложить мероприятия по устранению выявленных недостатков и дальнейшему совершенствованию работы организации. Формулировать их нужно кратко и чётко. В конце заключения ставится дата сдачи отчёта и подпись автора.</w:t>
      </w:r>
    </w:p>
    <w:p w:rsidR="003F45E0" w:rsidRPr="003F45E0" w:rsidRDefault="003F45E0" w:rsidP="003D5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0C5">
        <w:rPr>
          <w:rFonts w:ascii="Times New Roman" w:hAnsi="Times New Roman" w:cs="Times New Roman"/>
          <w:b/>
          <w:sz w:val="28"/>
          <w:szCs w:val="28"/>
          <w:u w:val="single"/>
        </w:rPr>
        <w:t>Список использованных источников</w:t>
      </w:r>
      <w:r w:rsidRPr="00FD70C5">
        <w:rPr>
          <w:rFonts w:ascii="Times New Roman" w:hAnsi="Times New Roman" w:cs="Times New Roman"/>
          <w:sz w:val="28"/>
          <w:szCs w:val="28"/>
        </w:rPr>
        <w:t xml:space="preserve"> </w:t>
      </w:r>
      <w:r w:rsidRPr="003F45E0">
        <w:rPr>
          <w:rFonts w:ascii="Times New Roman" w:hAnsi="Times New Roman" w:cs="Times New Roman"/>
          <w:sz w:val="28"/>
          <w:szCs w:val="28"/>
        </w:rPr>
        <w:t xml:space="preserve">начинается с перечня нормативно-правовых документов. За ними располагаются методические и учебные пособия, периодические издания, адреса веб-сайтов. Все источники перечисляются в алфавитном порядке, иностранные материалы следуют после русских. Минимальное количество источников – 15. </w:t>
      </w:r>
    </w:p>
    <w:p w:rsidR="000E7C3D" w:rsidRDefault="003F45E0" w:rsidP="000E7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0C5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Приложения </w:t>
      </w:r>
      <w:r w:rsidRPr="003F45E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3F45E0">
        <w:rPr>
          <w:rFonts w:ascii="Times New Roman" w:hAnsi="Times New Roman" w:cs="Times New Roman"/>
          <w:sz w:val="28"/>
          <w:szCs w:val="28"/>
        </w:rPr>
        <w:t xml:space="preserve"> заключительный раздел Отчёта, содержащий образцы и копии документов, рисунки, таблицы, фотографии и т.д., по перечню приложений, указанному в программе практики. </w:t>
      </w:r>
    </w:p>
    <w:p w:rsidR="003F45E0" w:rsidRPr="003F45E0" w:rsidRDefault="003F45E0" w:rsidP="000E7C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5E0">
        <w:rPr>
          <w:rFonts w:ascii="Times New Roman" w:hAnsi="Times New Roman" w:cs="Times New Roman"/>
          <w:sz w:val="28"/>
          <w:szCs w:val="28"/>
        </w:rPr>
        <w:t>При написании дневника-отчёта изученный материал должен быть изложен своими словами, без дословного заимствования из учебников и других литературных источников. Особое внимание необходимо обратить на грамотность изложения. Нормативно-справочные документы предприятия, должны  соответствовать  году прохождения практики.</w:t>
      </w:r>
    </w:p>
    <w:p w:rsidR="00196477" w:rsidRDefault="00196477" w:rsidP="00196477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5E0">
        <w:rPr>
          <w:rFonts w:ascii="Times New Roman" w:hAnsi="Times New Roman" w:cs="Times New Roman"/>
          <w:sz w:val="28"/>
          <w:szCs w:val="28"/>
        </w:rPr>
        <w:t>Объём отчёта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96477" w:rsidRDefault="00196477" w:rsidP="00196477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учебной практике - 8-10 печатных листов;</w:t>
      </w:r>
    </w:p>
    <w:p w:rsidR="00196477" w:rsidRDefault="00196477" w:rsidP="00196477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F45E0">
        <w:rPr>
          <w:rFonts w:ascii="Times New Roman" w:hAnsi="Times New Roman" w:cs="Times New Roman"/>
          <w:sz w:val="28"/>
          <w:szCs w:val="28"/>
        </w:rPr>
        <w:t xml:space="preserve"> по производственной практике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F45E0">
        <w:rPr>
          <w:rFonts w:ascii="Times New Roman" w:hAnsi="Times New Roman" w:cs="Times New Roman"/>
          <w:sz w:val="28"/>
          <w:szCs w:val="28"/>
        </w:rPr>
        <w:t>по профилю специальности</w:t>
      </w:r>
      <w:r>
        <w:rPr>
          <w:rFonts w:ascii="Times New Roman" w:hAnsi="Times New Roman" w:cs="Times New Roman"/>
          <w:sz w:val="28"/>
          <w:szCs w:val="28"/>
        </w:rPr>
        <w:t>) – от 10 до 15 листов;</w:t>
      </w:r>
    </w:p>
    <w:p w:rsidR="00196477" w:rsidRPr="003F45E0" w:rsidRDefault="00196477" w:rsidP="00196477">
      <w:pPr>
        <w:pStyle w:val="HTML"/>
        <w:widowControl w:val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F45E0">
        <w:rPr>
          <w:rFonts w:ascii="Times New Roman" w:hAnsi="Times New Roman" w:cs="Times New Roman"/>
          <w:sz w:val="28"/>
          <w:szCs w:val="28"/>
        </w:rPr>
        <w:t xml:space="preserve"> по преддипломной практике 15-20 листов  формата А</w:t>
      </w:r>
      <w:proofErr w:type="gramStart"/>
      <w:r w:rsidRPr="003F45E0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F45E0">
        <w:rPr>
          <w:rFonts w:ascii="Times New Roman" w:hAnsi="Times New Roman" w:cs="Times New Roman"/>
          <w:sz w:val="28"/>
          <w:szCs w:val="28"/>
        </w:rPr>
        <w:t xml:space="preserve"> (без учёта приложений). </w:t>
      </w:r>
    </w:p>
    <w:p w:rsidR="003F45E0" w:rsidRPr="003F45E0" w:rsidRDefault="003F45E0" w:rsidP="003F45E0">
      <w:pPr>
        <w:spacing w:after="101" w:line="203" w:lineRule="atLeast"/>
        <w:ind w:firstLine="30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F45E0" w:rsidRPr="00586107" w:rsidRDefault="003F45E0" w:rsidP="00586107">
      <w:pPr>
        <w:pStyle w:val="a6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К </w:t>
      </w:r>
      <w:r w:rsidR="00FD70C5">
        <w:rPr>
          <w:rFonts w:ascii="Times New Roman" w:hAnsi="Times New Roman" w:cs="Times New Roman"/>
          <w:sz w:val="28"/>
          <w:szCs w:val="28"/>
        </w:rPr>
        <w:t xml:space="preserve">текстовому </w:t>
      </w:r>
      <w:r w:rsidRPr="00586107">
        <w:rPr>
          <w:rFonts w:ascii="Times New Roman" w:hAnsi="Times New Roman" w:cs="Times New Roman"/>
          <w:sz w:val="28"/>
          <w:szCs w:val="28"/>
        </w:rPr>
        <w:t>отчёту прилагаются:</w:t>
      </w:r>
    </w:p>
    <w:p w:rsidR="003F45E0" w:rsidRPr="00586107" w:rsidRDefault="00586107" w:rsidP="0058610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5E0" w:rsidRPr="00FD70C5">
        <w:rPr>
          <w:rFonts w:ascii="Times New Roman" w:hAnsi="Times New Roman" w:cs="Times New Roman"/>
          <w:sz w:val="28"/>
          <w:szCs w:val="28"/>
          <w:u w:val="single"/>
        </w:rPr>
        <w:t>По учебной практике</w:t>
      </w:r>
      <w:r w:rsidR="003F45E0" w:rsidRPr="00586107">
        <w:rPr>
          <w:rFonts w:ascii="Times New Roman" w:hAnsi="Times New Roman" w:cs="Times New Roman"/>
          <w:sz w:val="28"/>
          <w:szCs w:val="28"/>
        </w:rPr>
        <w:t>:</w:t>
      </w:r>
    </w:p>
    <w:p w:rsidR="003F45E0" w:rsidRPr="00586107" w:rsidRDefault="003F45E0" w:rsidP="00586107">
      <w:pPr>
        <w:pStyle w:val="a3"/>
        <w:widowControl w:val="0"/>
        <w:numPr>
          <w:ilvl w:val="0"/>
          <w:numId w:val="4"/>
        </w:numPr>
        <w:tabs>
          <w:tab w:val="clear" w:pos="2509"/>
          <w:tab w:val="num" w:pos="0"/>
        </w:tabs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586107">
        <w:rPr>
          <w:sz w:val="28"/>
          <w:szCs w:val="28"/>
        </w:rPr>
        <w:t>Дневник по учебной практике</w:t>
      </w:r>
      <w:r w:rsidR="00586107">
        <w:rPr>
          <w:sz w:val="28"/>
          <w:szCs w:val="28"/>
        </w:rPr>
        <w:t xml:space="preserve"> (индивидуальное задание, лист ежедневной работы, аттестационный лист);</w:t>
      </w:r>
    </w:p>
    <w:p w:rsidR="00586107" w:rsidRPr="00586107" w:rsidRDefault="00586107" w:rsidP="0058610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5E0" w:rsidRPr="00FD70C5">
        <w:rPr>
          <w:rFonts w:ascii="Times New Roman" w:hAnsi="Times New Roman" w:cs="Times New Roman"/>
          <w:sz w:val="28"/>
          <w:szCs w:val="28"/>
          <w:u w:val="single"/>
        </w:rPr>
        <w:t>По производственной практике</w:t>
      </w:r>
      <w:r w:rsidR="003F45E0" w:rsidRPr="00586107">
        <w:rPr>
          <w:rFonts w:ascii="Times New Roman" w:hAnsi="Times New Roman" w:cs="Times New Roman"/>
          <w:sz w:val="28"/>
          <w:szCs w:val="28"/>
        </w:rPr>
        <w:t>:</w:t>
      </w:r>
    </w:p>
    <w:p w:rsidR="003F45E0" w:rsidRPr="00586107" w:rsidRDefault="003F45E0" w:rsidP="00586107">
      <w:pPr>
        <w:pStyle w:val="a3"/>
        <w:widowControl w:val="0"/>
        <w:numPr>
          <w:ilvl w:val="0"/>
          <w:numId w:val="4"/>
        </w:numPr>
        <w:tabs>
          <w:tab w:val="clear" w:pos="2509"/>
          <w:tab w:val="num" w:pos="0"/>
        </w:tabs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586107">
        <w:rPr>
          <w:sz w:val="28"/>
          <w:szCs w:val="28"/>
        </w:rPr>
        <w:t>Дневник по производственной практике</w:t>
      </w:r>
      <w:r w:rsidR="00586107">
        <w:rPr>
          <w:sz w:val="28"/>
          <w:szCs w:val="28"/>
        </w:rPr>
        <w:t xml:space="preserve"> (индивидуальное задание, лист ежедневной работы, аттестационный лист, х</w:t>
      </w:r>
      <w:r w:rsidRPr="00586107">
        <w:rPr>
          <w:sz w:val="28"/>
          <w:szCs w:val="28"/>
        </w:rPr>
        <w:t xml:space="preserve">арактеристика-отчет от </w:t>
      </w:r>
      <w:r w:rsidR="00082715">
        <w:rPr>
          <w:sz w:val="28"/>
          <w:szCs w:val="28"/>
        </w:rPr>
        <w:t>профильной организации</w:t>
      </w:r>
      <w:r w:rsidRPr="00586107">
        <w:rPr>
          <w:sz w:val="28"/>
          <w:szCs w:val="28"/>
        </w:rPr>
        <w:t>, заверенная  подписью руководителя и печатью организации</w:t>
      </w:r>
      <w:r w:rsidR="00586107">
        <w:rPr>
          <w:sz w:val="28"/>
          <w:szCs w:val="28"/>
        </w:rPr>
        <w:t>)</w:t>
      </w:r>
      <w:r w:rsidRPr="00586107">
        <w:rPr>
          <w:sz w:val="28"/>
          <w:szCs w:val="28"/>
        </w:rPr>
        <w:t>;</w:t>
      </w:r>
    </w:p>
    <w:p w:rsidR="003F45E0" w:rsidRPr="003F45E0" w:rsidRDefault="003F45E0" w:rsidP="003F45E0">
      <w:pPr>
        <w:pStyle w:val="HTML"/>
        <w:widowControl w:val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FD70C5" w:rsidRDefault="00586107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F45E0" w:rsidRPr="00586107">
        <w:rPr>
          <w:rFonts w:ascii="Times New Roman" w:hAnsi="Times New Roman" w:cs="Times New Roman"/>
          <w:sz w:val="28"/>
          <w:szCs w:val="28"/>
        </w:rPr>
        <w:t>10.3.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45E0" w:rsidRPr="00586107">
        <w:rPr>
          <w:rFonts w:ascii="Times New Roman" w:hAnsi="Times New Roman" w:cs="Times New Roman"/>
          <w:sz w:val="28"/>
          <w:szCs w:val="28"/>
        </w:rPr>
        <w:t xml:space="preserve">Целью оценки по учебной или производственной практике является оценка: </w:t>
      </w:r>
    </w:p>
    <w:p w:rsidR="00FD70C5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lastRenderedPageBreak/>
        <w:t xml:space="preserve">1) профессиональных и общих компетенций; 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>2) практического опыта и умений.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Оценка по учебной или производственной практике выставляется на основании данных </w:t>
      </w:r>
      <w:r w:rsidRPr="00586107">
        <w:rPr>
          <w:rFonts w:ascii="Times New Roman" w:hAnsi="Times New Roman" w:cs="Times New Roman"/>
          <w:caps/>
          <w:sz w:val="28"/>
          <w:szCs w:val="28"/>
        </w:rPr>
        <w:t>аттестационного листа</w:t>
      </w:r>
      <w:r w:rsidRPr="00586107">
        <w:rPr>
          <w:rFonts w:ascii="Times New Roman" w:hAnsi="Times New Roman" w:cs="Times New Roman"/>
          <w:sz w:val="28"/>
          <w:szCs w:val="28"/>
        </w:rPr>
        <w:t>, в котором содержатся сведения об уровне освоения студентом  профессиональных компетенций.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8610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Формирование аттестационного листа осуществляют совместно руководитель практики от колледжа и от </w:t>
      </w:r>
      <w:r w:rsidR="0008271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профильной </w:t>
      </w:r>
      <w:r w:rsidRPr="00586107">
        <w:rPr>
          <w:rFonts w:ascii="Times New Roman" w:hAnsi="Times New Roman" w:cs="Times New Roman"/>
          <w:iCs/>
          <w:color w:val="000000"/>
          <w:sz w:val="28"/>
          <w:szCs w:val="28"/>
        </w:rPr>
        <w:t>организации.</w:t>
      </w:r>
    </w:p>
    <w:p w:rsidR="003F45E0" w:rsidRPr="00586107" w:rsidRDefault="00586107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</w:t>
      </w:r>
      <w:r w:rsidR="003F45E0" w:rsidRPr="00586107">
        <w:rPr>
          <w:rFonts w:ascii="Times New Roman" w:hAnsi="Times New Roman" w:cs="Times New Roman"/>
          <w:iCs/>
          <w:color w:val="000000"/>
          <w:sz w:val="28"/>
          <w:szCs w:val="28"/>
        </w:rPr>
        <w:t>10.4.</w:t>
      </w:r>
      <w:r w:rsidR="003F45E0" w:rsidRPr="00586107">
        <w:rPr>
          <w:rFonts w:ascii="Times New Roman" w:hAnsi="Times New Roman" w:cs="Times New Roman"/>
          <w:sz w:val="28"/>
          <w:szCs w:val="28"/>
        </w:rPr>
        <w:t xml:space="preserve"> По окончании производственной практики руководитель практики от организации составляет на студента </w:t>
      </w:r>
      <w:r w:rsidR="003F45E0" w:rsidRPr="00586107">
        <w:rPr>
          <w:rFonts w:ascii="Times New Roman" w:hAnsi="Times New Roman" w:cs="Times New Roman"/>
          <w:caps/>
          <w:sz w:val="28"/>
          <w:szCs w:val="28"/>
        </w:rPr>
        <w:t xml:space="preserve">характеристику. </w:t>
      </w:r>
      <w:r w:rsidR="003F45E0" w:rsidRPr="00586107">
        <w:rPr>
          <w:rFonts w:ascii="Times New Roman" w:hAnsi="Times New Roman" w:cs="Times New Roman"/>
          <w:sz w:val="28"/>
          <w:szCs w:val="28"/>
        </w:rPr>
        <w:t>В характеристике необходимо указать – фамилию, инициалы студента, место прохождения практики, время прохождения. Также в характеристике должны быть отражены: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>- полнота и качество выполнения программы практики, отношение студента к выполнению заданий, полученных в период практики, оценка результатов практики студента;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>- проявленные студентом профессиональные и личные качества;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>- выводы о профессиональной пригодности студента.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Характеристика с места прохождения практики должна быть написана на бланке </w:t>
      </w:r>
      <w:r w:rsidR="00082715">
        <w:rPr>
          <w:rFonts w:ascii="Times New Roman" w:hAnsi="Times New Roman" w:cs="Times New Roman"/>
          <w:sz w:val="28"/>
          <w:szCs w:val="28"/>
        </w:rPr>
        <w:t xml:space="preserve">профильной </w:t>
      </w:r>
      <w:r w:rsidRPr="00586107">
        <w:rPr>
          <w:rFonts w:ascii="Times New Roman" w:hAnsi="Times New Roman" w:cs="Times New Roman"/>
          <w:sz w:val="28"/>
          <w:szCs w:val="28"/>
        </w:rPr>
        <w:t xml:space="preserve">организации и подписывается руководителем практики от </w:t>
      </w:r>
      <w:r w:rsidR="007B2EDB">
        <w:rPr>
          <w:rFonts w:ascii="Times New Roman" w:hAnsi="Times New Roman" w:cs="Times New Roman"/>
          <w:sz w:val="28"/>
          <w:szCs w:val="28"/>
        </w:rPr>
        <w:t xml:space="preserve">профильной </w:t>
      </w:r>
      <w:r w:rsidRPr="00586107">
        <w:rPr>
          <w:rFonts w:ascii="Times New Roman" w:hAnsi="Times New Roman" w:cs="Times New Roman"/>
          <w:sz w:val="28"/>
          <w:szCs w:val="28"/>
        </w:rPr>
        <w:t xml:space="preserve">организации (учреждения, органа) и заверяется печатью.  </w:t>
      </w:r>
    </w:p>
    <w:p w:rsidR="003F45E0" w:rsidRPr="00586107" w:rsidRDefault="003F45E0" w:rsidP="00586107">
      <w:pPr>
        <w:pStyle w:val="a6"/>
        <w:jc w:val="both"/>
        <w:rPr>
          <w:rFonts w:ascii="Times New Roman" w:eastAsia="TimesNewRomanPSMT" w:hAnsi="Times New Roman" w:cs="Times New Roman"/>
          <w:caps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       </w:t>
      </w:r>
      <w:r w:rsidRPr="00586107">
        <w:rPr>
          <w:rFonts w:ascii="Times New Roman" w:hAnsi="Times New Roman" w:cs="Times New Roman"/>
          <w:caps/>
          <w:sz w:val="28"/>
          <w:szCs w:val="28"/>
        </w:rPr>
        <w:t xml:space="preserve">10.5 </w:t>
      </w:r>
      <w:r w:rsidRPr="00586107">
        <w:rPr>
          <w:rFonts w:ascii="Times New Roman" w:eastAsia="TimesNewRomanPSMT" w:hAnsi="Times New Roman" w:cs="Times New Roman"/>
          <w:caps/>
          <w:sz w:val="28"/>
          <w:szCs w:val="28"/>
        </w:rPr>
        <w:t>Оформление текста отчета по  практике</w:t>
      </w:r>
    </w:p>
    <w:p w:rsidR="003F45E0" w:rsidRPr="00586107" w:rsidRDefault="003F45E0" w:rsidP="00586107">
      <w:pPr>
        <w:pStyle w:val="a6"/>
        <w:jc w:val="both"/>
        <w:rPr>
          <w:rFonts w:ascii="Times New Roman" w:eastAsia="TimesNewRomanPSMT" w:hAnsi="Times New Roman" w:cs="Times New Roman"/>
          <w:caps/>
          <w:sz w:val="28"/>
          <w:szCs w:val="28"/>
        </w:rPr>
      </w:pPr>
      <w:r w:rsidRPr="00586107">
        <w:rPr>
          <w:rFonts w:ascii="Times New Roman" w:eastAsia="TimesNewRomanPSMT" w:hAnsi="Times New Roman" w:cs="Times New Roman"/>
          <w:caps/>
          <w:sz w:val="28"/>
          <w:szCs w:val="28"/>
        </w:rPr>
        <w:t xml:space="preserve">    </w:t>
      </w:r>
      <w:r w:rsidRPr="00586107">
        <w:rPr>
          <w:rFonts w:ascii="Times New Roman" w:eastAsia="TimesNewRomanPSMT" w:hAnsi="Times New Roman" w:cs="Times New Roman"/>
          <w:sz w:val="28"/>
          <w:szCs w:val="28"/>
        </w:rPr>
        <w:t>Отчет по учебной практике может быть написан вручную на листах с основной надписью или напечатан. Оформление текста отчета по учебной практике совпадает с оформлением отчета по производственной практике.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eastAsia="TimesNewRomanPSMT" w:hAnsi="Times New Roman" w:cs="Times New Roman"/>
          <w:sz w:val="28"/>
          <w:szCs w:val="28"/>
        </w:rPr>
        <w:t xml:space="preserve">   Отчет по производственной практике</w:t>
      </w:r>
      <w:r w:rsidRPr="00586107">
        <w:rPr>
          <w:rFonts w:ascii="Times New Roman" w:hAnsi="Times New Roman" w:cs="Times New Roman"/>
          <w:sz w:val="28"/>
          <w:szCs w:val="28"/>
        </w:rPr>
        <w:t xml:space="preserve"> оформляют с использованием средств, которые предоставляются текстовым процессором MS </w:t>
      </w:r>
      <w:proofErr w:type="spellStart"/>
      <w:r w:rsidRPr="00586107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586107">
        <w:rPr>
          <w:rFonts w:ascii="Times New Roman" w:hAnsi="Times New Roman" w:cs="Times New Roman"/>
          <w:sz w:val="28"/>
          <w:szCs w:val="28"/>
        </w:rPr>
        <w:t xml:space="preserve"> (различными версиями) и распечатывают на принтере с хорошим качеством печати.</w:t>
      </w:r>
    </w:p>
    <w:p w:rsidR="003F45E0" w:rsidRPr="00586107" w:rsidRDefault="00586107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F45E0" w:rsidRPr="00586107">
        <w:rPr>
          <w:rFonts w:ascii="Times New Roman" w:hAnsi="Times New Roman" w:cs="Times New Roman"/>
          <w:sz w:val="28"/>
          <w:szCs w:val="28"/>
        </w:rPr>
        <w:t xml:space="preserve">1. Титульный лист 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Титульный лист набирается в текстовом процессоре MS </w:t>
      </w:r>
      <w:proofErr w:type="spellStart"/>
      <w:r w:rsidRPr="00586107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586107">
        <w:rPr>
          <w:rFonts w:ascii="Times New Roman" w:hAnsi="Times New Roman" w:cs="Times New Roman"/>
          <w:sz w:val="28"/>
          <w:szCs w:val="28"/>
        </w:rPr>
        <w:t xml:space="preserve">. Форма титульного листа приведена в приложении. </w:t>
      </w:r>
    </w:p>
    <w:p w:rsidR="003F45E0" w:rsidRPr="00586107" w:rsidRDefault="00586107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F45E0" w:rsidRPr="00586107">
        <w:rPr>
          <w:rFonts w:ascii="Times New Roman" w:hAnsi="Times New Roman" w:cs="Times New Roman"/>
          <w:sz w:val="28"/>
          <w:szCs w:val="28"/>
        </w:rPr>
        <w:t>2. Содержание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Заголовок СОДЕРЖАНИЕ пишется прописными буквами и выравнивается по центру строки. 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Заголовки одинаковых степеней рубрикации необходимо располагать друг под другом. Заголовки каждой последующей ступени следует смещать вправо относительно заголовков предыдущей. Напротив каждого заголовка ставят номер начальной страницы. Строка заголовка связывается с номером страницы отточием (рядом точек). Названия разделов, введение, заключение, библиографический список и приложения пишутся прописными буквами. </w:t>
      </w:r>
    </w:p>
    <w:p w:rsidR="003F45E0" w:rsidRPr="00586107" w:rsidRDefault="00586107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F45E0" w:rsidRPr="00586107">
        <w:rPr>
          <w:rFonts w:ascii="Times New Roman" w:hAnsi="Times New Roman" w:cs="Times New Roman"/>
          <w:sz w:val="28"/>
          <w:szCs w:val="28"/>
        </w:rPr>
        <w:t xml:space="preserve">3. Заголовки 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Текст разбивается на разделы, подразделы. Они должны иметь названия, четко и кратко отражающие их содержание. Разделы нумеруются по порядку арабскими цифрами. Подразделы нумеруются в пределах каждого раздела. </w:t>
      </w:r>
      <w:r w:rsidRPr="00586107">
        <w:rPr>
          <w:rFonts w:ascii="Times New Roman" w:hAnsi="Times New Roman" w:cs="Times New Roman"/>
          <w:sz w:val="28"/>
          <w:szCs w:val="28"/>
        </w:rPr>
        <w:lastRenderedPageBreak/>
        <w:t xml:space="preserve">Их номера состоят из номера раздела и порядкового номера, отделенного от номера раздела точкой, слова «раздел» и «подраздел» не пишутся. 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Пояснительная записка, заключение, библиографический список и приложения не нумеруются. </w:t>
      </w:r>
    </w:p>
    <w:p w:rsidR="003F45E0" w:rsidRPr="00586107" w:rsidRDefault="003F45E0" w:rsidP="0058610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Заголовки следует располагать по центру строки – без точки в конце и без переносов, печатать прописными буквами, не подчеркивать. Если заголовок не помещается в строке, то при разбивке его следует учитывать смысловую и логическую связь.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Заголовки разделов и подразделов следует отделять от основного текста тремя межстрочными интервалами. Такое же расстояние выдерживается между заголовками разделов и подразделов. Интервал между строчками заголовка – одинарный.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Каждый раздел, введение, заключение, библиографический список, приложения начинаются с новой страницы. </w:t>
      </w:r>
    </w:p>
    <w:p w:rsidR="003F45E0" w:rsidRPr="00586107" w:rsidRDefault="00586107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F45E0" w:rsidRPr="00586107">
        <w:rPr>
          <w:rFonts w:ascii="Times New Roman" w:hAnsi="Times New Roman" w:cs="Times New Roman"/>
          <w:sz w:val="28"/>
          <w:szCs w:val="28"/>
        </w:rPr>
        <w:t xml:space="preserve">4. Оформление текста </w:t>
      </w:r>
      <w:r w:rsidR="003F45E0" w:rsidRPr="00586107">
        <w:rPr>
          <w:rFonts w:ascii="Times New Roman" w:eastAsia="TimesNewRomanPSMT" w:hAnsi="Times New Roman" w:cs="Times New Roman"/>
          <w:sz w:val="28"/>
          <w:szCs w:val="28"/>
        </w:rPr>
        <w:t>отчета по производственной практике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>Текст должен располагаться на одной стороне листа бумаги формата А</w:t>
      </w:r>
      <w:proofErr w:type="gramStart"/>
      <w:r w:rsidRPr="00586107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586107">
        <w:rPr>
          <w:rFonts w:ascii="Times New Roman" w:hAnsi="Times New Roman" w:cs="Times New Roman"/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10.297 мм"/>
        </w:smartTagPr>
        <w:r w:rsidRPr="00586107">
          <w:rPr>
            <w:rFonts w:ascii="Times New Roman" w:hAnsi="Times New Roman" w:cs="Times New Roman"/>
            <w:sz w:val="28"/>
            <w:szCs w:val="28"/>
          </w:rPr>
          <w:t>210.297 мм</w:t>
        </w:r>
      </w:smartTag>
      <w:r w:rsidRPr="00586107">
        <w:rPr>
          <w:rFonts w:ascii="Times New Roman" w:hAnsi="Times New Roman" w:cs="Times New Roman"/>
          <w:sz w:val="28"/>
          <w:szCs w:val="28"/>
        </w:rPr>
        <w:t xml:space="preserve">), иметь книжную ориентацию для основного текста, и альбомную, если это необходимо, – для размещения схем, рисунков, таблиц и т.п.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Для страниц с книжной ориентацией рекомендуется устанавливать следующие размеры полей: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586107">
        <w:rPr>
          <w:rFonts w:ascii="Times New Roman" w:hAnsi="Times New Roman" w:cs="Times New Roman"/>
          <w:sz w:val="28"/>
          <w:szCs w:val="28"/>
        </w:rPr>
        <w:t>верхнее</w:t>
      </w:r>
      <w:proofErr w:type="gramEnd"/>
      <w:r w:rsidRPr="00586107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2 см"/>
        </w:smartTagPr>
        <w:r w:rsidRPr="00586107">
          <w:rPr>
            <w:rFonts w:ascii="Times New Roman" w:hAnsi="Times New Roman" w:cs="Times New Roman"/>
            <w:sz w:val="28"/>
            <w:szCs w:val="28"/>
          </w:rPr>
          <w:t>2 см</w:t>
        </w:r>
      </w:smartTag>
      <w:r w:rsidRPr="0058610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586107">
        <w:rPr>
          <w:rFonts w:ascii="Times New Roman" w:hAnsi="Times New Roman" w:cs="Times New Roman"/>
          <w:sz w:val="28"/>
          <w:szCs w:val="28"/>
        </w:rPr>
        <w:t>нижнее</w:t>
      </w:r>
      <w:proofErr w:type="gramEnd"/>
      <w:r w:rsidRPr="00586107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2,5 см"/>
        </w:smartTagPr>
        <w:r w:rsidRPr="00586107">
          <w:rPr>
            <w:rFonts w:ascii="Times New Roman" w:hAnsi="Times New Roman" w:cs="Times New Roman"/>
            <w:sz w:val="28"/>
            <w:szCs w:val="28"/>
          </w:rPr>
          <w:t>2,5 см</w:t>
        </w:r>
      </w:smartTag>
      <w:r w:rsidRPr="0058610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586107">
        <w:rPr>
          <w:rFonts w:ascii="Times New Roman" w:hAnsi="Times New Roman" w:cs="Times New Roman"/>
          <w:sz w:val="28"/>
          <w:szCs w:val="28"/>
        </w:rPr>
        <w:t>левое</w:t>
      </w:r>
      <w:proofErr w:type="gramEnd"/>
      <w:r w:rsidRPr="00586107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2,5 см"/>
        </w:smartTagPr>
        <w:r w:rsidRPr="00586107">
          <w:rPr>
            <w:rFonts w:ascii="Times New Roman" w:hAnsi="Times New Roman" w:cs="Times New Roman"/>
            <w:sz w:val="28"/>
            <w:szCs w:val="28"/>
          </w:rPr>
          <w:t>2,5 см</w:t>
        </w:r>
      </w:smartTag>
      <w:r w:rsidRPr="0058610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586107">
        <w:rPr>
          <w:rFonts w:ascii="Times New Roman" w:hAnsi="Times New Roman" w:cs="Times New Roman"/>
          <w:sz w:val="28"/>
          <w:szCs w:val="28"/>
        </w:rPr>
        <w:t>правое</w:t>
      </w:r>
      <w:proofErr w:type="gramEnd"/>
      <w:r w:rsidRPr="00586107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1,6 см"/>
        </w:smartTagPr>
        <w:r w:rsidRPr="00586107">
          <w:rPr>
            <w:rFonts w:ascii="Times New Roman" w:hAnsi="Times New Roman" w:cs="Times New Roman"/>
            <w:sz w:val="28"/>
            <w:szCs w:val="28"/>
          </w:rPr>
          <w:t>1,6 см</w:t>
        </w:r>
      </w:smartTag>
      <w:r w:rsidRPr="005861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Для страниц с альбомной ориентацией рекомендуется устанавливать следующие размеры полей: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586107">
        <w:rPr>
          <w:rFonts w:ascii="Times New Roman" w:hAnsi="Times New Roman" w:cs="Times New Roman"/>
          <w:sz w:val="28"/>
          <w:szCs w:val="28"/>
        </w:rPr>
        <w:t>верхнее</w:t>
      </w:r>
      <w:proofErr w:type="gramEnd"/>
      <w:r w:rsidRPr="00586107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2,5 см"/>
        </w:smartTagPr>
        <w:r w:rsidRPr="00586107">
          <w:rPr>
            <w:rFonts w:ascii="Times New Roman" w:hAnsi="Times New Roman" w:cs="Times New Roman"/>
            <w:sz w:val="28"/>
            <w:szCs w:val="28"/>
          </w:rPr>
          <w:t>2,5 см</w:t>
        </w:r>
      </w:smartTag>
      <w:r w:rsidRPr="0058610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586107">
        <w:rPr>
          <w:rFonts w:ascii="Times New Roman" w:hAnsi="Times New Roman" w:cs="Times New Roman"/>
          <w:sz w:val="28"/>
          <w:szCs w:val="28"/>
        </w:rPr>
        <w:t>нижнее</w:t>
      </w:r>
      <w:proofErr w:type="gramEnd"/>
      <w:r w:rsidRPr="00586107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1,6 см"/>
        </w:smartTagPr>
        <w:r w:rsidRPr="00586107">
          <w:rPr>
            <w:rFonts w:ascii="Times New Roman" w:hAnsi="Times New Roman" w:cs="Times New Roman"/>
            <w:sz w:val="28"/>
            <w:szCs w:val="28"/>
          </w:rPr>
          <w:t>1,6 см</w:t>
        </w:r>
      </w:smartTag>
      <w:r w:rsidRPr="0058610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586107">
        <w:rPr>
          <w:rFonts w:ascii="Times New Roman" w:hAnsi="Times New Roman" w:cs="Times New Roman"/>
          <w:sz w:val="28"/>
          <w:szCs w:val="28"/>
        </w:rPr>
        <w:t>левое</w:t>
      </w:r>
      <w:proofErr w:type="gramEnd"/>
      <w:r w:rsidRPr="00586107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2,5 см"/>
        </w:smartTagPr>
        <w:r w:rsidRPr="00586107">
          <w:rPr>
            <w:rFonts w:ascii="Times New Roman" w:hAnsi="Times New Roman" w:cs="Times New Roman"/>
            <w:sz w:val="28"/>
            <w:szCs w:val="28"/>
          </w:rPr>
          <w:t>2,5 см</w:t>
        </w:r>
      </w:smartTag>
      <w:r w:rsidRPr="0058610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586107">
        <w:rPr>
          <w:rFonts w:ascii="Times New Roman" w:hAnsi="Times New Roman" w:cs="Times New Roman"/>
          <w:sz w:val="28"/>
          <w:szCs w:val="28"/>
        </w:rPr>
        <w:t>правое</w:t>
      </w:r>
      <w:proofErr w:type="gramEnd"/>
      <w:r w:rsidRPr="00586107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2 см"/>
        </w:smartTagPr>
        <w:r w:rsidRPr="00586107">
          <w:rPr>
            <w:rFonts w:ascii="Times New Roman" w:hAnsi="Times New Roman" w:cs="Times New Roman"/>
            <w:sz w:val="28"/>
            <w:szCs w:val="28"/>
          </w:rPr>
          <w:t>2 см</w:t>
        </w:r>
      </w:smartTag>
      <w:r w:rsidRPr="005861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Для ввода (и форматирования) текста используют: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86107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gramStart"/>
      <w:r w:rsidRPr="00586107">
        <w:rPr>
          <w:rFonts w:ascii="Times New Roman" w:hAnsi="Times New Roman" w:cs="Times New Roman"/>
          <w:sz w:val="28"/>
          <w:szCs w:val="28"/>
        </w:rPr>
        <w:t>шрифт</w:t>
      </w:r>
      <w:proofErr w:type="gramEnd"/>
      <w:r w:rsidRPr="00586107">
        <w:rPr>
          <w:rFonts w:ascii="Times New Roman" w:hAnsi="Times New Roman" w:cs="Times New Roman"/>
          <w:sz w:val="28"/>
          <w:szCs w:val="28"/>
          <w:lang w:val="en-US"/>
        </w:rPr>
        <w:t xml:space="preserve"> – Times New Roman,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86107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gramStart"/>
      <w:r w:rsidRPr="00586107">
        <w:rPr>
          <w:rFonts w:ascii="Times New Roman" w:hAnsi="Times New Roman" w:cs="Times New Roman"/>
          <w:sz w:val="28"/>
          <w:szCs w:val="28"/>
        </w:rPr>
        <w:t>размер</w:t>
      </w:r>
      <w:proofErr w:type="gramEnd"/>
      <w:r w:rsidRPr="00586107">
        <w:rPr>
          <w:rFonts w:ascii="Times New Roman" w:hAnsi="Times New Roman" w:cs="Times New Roman"/>
          <w:sz w:val="28"/>
          <w:szCs w:val="28"/>
          <w:lang w:val="en-US"/>
        </w:rPr>
        <w:t xml:space="preserve"> – 14 </w:t>
      </w:r>
      <w:r w:rsidRPr="00586107">
        <w:rPr>
          <w:rFonts w:ascii="Times New Roman" w:hAnsi="Times New Roman" w:cs="Times New Roman"/>
          <w:sz w:val="28"/>
          <w:szCs w:val="28"/>
        </w:rPr>
        <w:t>п</w:t>
      </w:r>
      <w:r w:rsidRPr="0058610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• межстрочный интервал – полуторный,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• способ выравнивания – по ширине для основного текста (для заголовков, списков и других элементов текста можно выбирать другие способы выравнивания, например, заголовки можно размещать по центру),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• начертание – обычное,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• отступ первой строки (абзацный отступ) – </w:t>
      </w:r>
      <w:smartTag w:uri="urn:schemas-microsoft-com:office:smarttags" w:element="metricconverter">
        <w:smartTagPr>
          <w:attr w:name="ProductID" w:val="1 см"/>
        </w:smartTagPr>
        <w:r w:rsidRPr="00586107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5861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Для выделения заголовков, ключевых понятий допускается использование других способов начертания (курсив, полужирное).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В тексте следует использовать автоматическую расстановку переносов.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Кавычки в тексте оформляются единообразно (либо « », либо “ ”).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lastRenderedPageBreak/>
        <w:t xml:space="preserve">Инициалы нельзя отрывать от фамилии и всегда следует размещать перед фамилией (исключением являются библиографические списки, внутри текстовые и подстрочные примечания, в которых инициалы стоят всегда после фамилии). </w:t>
      </w:r>
    </w:p>
    <w:p w:rsidR="003F45E0" w:rsidRPr="00586107" w:rsidRDefault="00586107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F45E0" w:rsidRPr="00586107">
        <w:rPr>
          <w:rFonts w:ascii="Times New Roman" w:hAnsi="Times New Roman" w:cs="Times New Roman"/>
          <w:sz w:val="28"/>
          <w:szCs w:val="28"/>
        </w:rPr>
        <w:t xml:space="preserve">5. Таблицы и иллюстрации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В </w:t>
      </w:r>
      <w:r w:rsidRPr="00586107">
        <w:rPr>
          <w:rFonts w:ascii="Times New Roman" w:eastAsia="TimesNewRomanPSMT" w:hAnsi="Times New Roman" w:cs="Times New Roman"/>
          <w:sz w:val="28"/>
          <w:szCs w:val="28"/>
        </w:rPr>
        <w:t>отчете по производственной практике</w:t>
      </w:r>
      <w:r w:rsidRPr="00586107">
        <w:rPr>
          <w:rFonts w:ascii="Times New Roman" w:hAnsi="Times New Roman" w:cs="Times New Roman"/>
          <w:sz w:val="28"/>
          <w:szCs w:val="28"/>
        </w:rPr>
        <w:t xml:space="preserve"> можно использовать таблицы, которые помогают систематизировать, структурировать и наглядно представлять материалы.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Ссылка на таблицу в тексте обязательна. Таблицу следует располагать в тексте лишь после её упоминания.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Иллюстрации (чертежи, графики, схемы, рисунки) также следует располагать в тексте после их первого упоминания, и на них обязательно должны быть ссылки.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Нумерация рисунков (таблиц) может быть сквозной по всей работе или осуществляться в пределах раздела, например, Рис. 1 или Рис. 1.1. Если в работе только одна иллюстрация (таблица) ее нумеровать не следует. </w:t>
      </w:r>
    </w:p>
    <w:p w:rsidR="003F45E0" w:rsidRPr="00586107" w:rsidRDefault="00586107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F45E0" w:rsidRPr="00586107">
        <w:rPr>
          <w:rFonts w:ascii="Times New Roman" w:hAnsi="Times New Roman" w:cs="Times New Roman"/>
          <w:sz w:val="28"/>
          <w:szCs w:val="28"/>
        </w:rPr>
        <w:t xml:space="preserve">6. Ссылки и сноски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Любое заимствование из литературного источника (цитирование, положение, формула, таблица, отсылка к другому изданию и т.п.) должно иметь ссылку.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Ссылки на таблицы, рисунки, приложения заключаются в круглые скобки.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При ссылке на использованный источник из библиографического списка рекомендуется сам источник в тексте работы не называть, а в квадратных скобках ставить номер, под которым он значится в списке. В необходимых случаях (обычно при использовании цифровых данных или цитаты) указываются и страницы. Например: [6, с. 4–5].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Допускается использование сноски (помещаемые внизу страницы примечания, библиографические ссылки, то есть комментарии, связанные с основным текстом знаком ссылки). Постраничные сноски могут нумероваться в пределах одной страницы или иметь сквозную нумерацию по тексту работы. </w:t>
      </w:r>
    </w:p>
    <w:p w:rsidR="003F45E0" w:rsidRPr="00586107" w:rsidRDefault="00586107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F45E0" w:rsidRPr="00586107">
        <w:rPr>
          <w:rFonts w:ascii="Times New Roman" w:hAnsi="Times New Roman" w:cs="Times New Roman"/>
          <w:sz w:val="28"/>
          <w:szCs w:val="28"/>
        </w:rPr>
        <w:t xml:space="preserve">7. Нумерация страниц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В  </w:t>
      </w:r>
      <w:r w:rsidRPr="00586107">
        <w:rPr>
          <w:rFonts w:ascii="Times New Roman" w:eastAsia="TimesNewRomanPSMT" w:hAnsi="Times New Roman" w:cs="Times New Roman"/>
          <w:sz w:val="28"/>
          <w:szCs w:val="28"/>
        </w:rPr>
        <w:t>отчете по  практике</w:t>
      </w:r>
      <w:r w:rsidRPr="00586107">
        <w:rPr>
          <w:rFonts w:ascii="Times New Roman" w:hAnsi="Times New Roman" w:cs="Times New Roman"/>
          <w:sz w:val="28"/>
          <w:szCs w:val="28"/>
        </w:rPr>
        <w:t xml:space="preserve"> осуществляется сквозная нумерация страниц, начиная с </w:t>
      </w:r>
      <w:r w:rsidR="00EA6299">
        <w:rPr>
          <w:rFonts w:ascii="Times New Roman" w:hAnsi="Times New Roman" w:cs="Times New Roman"/>
          <w:sz w:val="28"/>
          <w:szCs w:val="28"/>
        </w:rPr>
        <w:t>листа СОДЕРЖАНИЕ</w:t>
      </w:r>
      <w:r w:rsidRPr="005861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>Порядковый номер страницы следует ставить в середине верхнего поля страницы</w:t>
      </w:r>
      <w:r w:rsidR="00EA6299">
        <w:rPr>
          <w:rFonts w:ascii="Times New Roman" w:hAnsi="Times New Roman" w:cs="Times New Roman"/>
          <w:sz w:val="28"/>
          <w:szCs w:val="28"/>
        </w:rPr>
        <w:t xml:space="preserve">. </w:t>
      </w:r>
      <w:r w:rsidRPr="00586107">
        <w:rPr>
          <w:rFonts w:ascii="Times New Roman" w:hAnsi="Times New Roman" w:cs="Times New Roman"/>
          <w:sz w:val="28"/>
          <w:szCs w:val="28"/>
        </w:rPr>
        <w:t xml:space="preserve"> Первым нумерованным листом должна </w:t>
      </w:r>
      <w:r w:rsidR="00EA6299">
        <w:rPr>
          <w:rFonts w:ascii="Times New Roman" w:hAnsi="Times New Roman" w:cs="Times New Roman"/>
          <w:sz w:val="28"/>
          <w:szCs w:val="28"/>
        </w:rPr>
        <w:t>быть страница с текстом Содержания.</w:t>
      </w:r>
      <w:r w:rsidRPr="00586107">
        <w:rPr>
          <w:rFonts w:ascii="Times New Roman" w:hAnsi="Times New Roman" w:cs="Times New Roman"/>
          <w:sz w:val="28"/>
          <w:szCs w:val="28"/>
        </w:rPr>
        <w:t xml:space="preserve"> Страницы работы следует нумеровать арабскими цифрами. </w:t>
      </w:r>
    </w:p>
    <w:p w:rsidR="003F45E0" w:rsidRPr="00586107" w:rsidRDefault="00586107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F45E0" w:rsidRPr="00586107">
        <w:rPr>
          <w:rFonts w:ascii="Times New Roman" w:hAnsi="Times New Roman" w:cs="Times New Roman"/>
          <w:sz w:val="28"/>
          <w:szCs w:val="28"/>
        </w:rPr>
        <w:t xml:space="preserve">8. Библиографический список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 Элементы списка располагаются в следующем порядке: </w:t>
      </w:r>
    </w:p>
    <w:p w:rsidR="00CA5DCD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1. Законодательные акты, директивные и нормативные материалы (законы РФ, указы президента, постановления правительства, важнейшие инструктивные документы общегосударственного уровня). </w:t>
      </w:r>
    </w:p>
    <w:p w:rsidR="00255FDE" w:rsidRPr="002761FD" w:rsidRDefault="00255FDE" w:rsidP="0056238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761FD">
        <w:rPr>
          <w:rFonts w:ascii="Times New Roman" w:hAnsi="Times New Roman" w:cs="Times New Roman"/>
          <w:color w:val="FF0000"/>
          <w:sz w:val="28"/>
          <w:szCs w:val="28"/>
          <w:u w:val="single"/>
        </w:rPr>
        <w:t>Пример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761FD" w:rsidRPr="002761FD">
        <w:rPr>
          <w:rFonts w:ascii="Times New Roman" w:hAnsi="Times New Roman" w:cs="Times New Roman"/>
          <w:bCs/>
          <w:sz w:val="28"/>
          <w:szCs w:val="28"/>
        </w:rPr>
        <w:t>Письмо Федеральной антимоно</w:t>
      </w:r>
      <w:r w:rsidR="002761FD">
        <w:rPr>
          <w:rFonts w:ascii="Times New Roman" w:hAnsi="Times New Roman" w:cs="Times New Roman"/>
          <w:bCs/>
          <w:sz w:val="28"/>
          <w:szCs w:val="28"/>
        </w:rPr>
        <w:t>польной службы от 27 декабря 2019</w:t>
      </w:r>
      <w:r w:rsidR="002761FD" w:rsidRPr="002761FD">
        <w:rPr>
          <w:rFonts w:ascii="Times New Roman" w:hAnsi="Times New Roman" w:cs="Times New Roman"/>
          <w:bCs/>
          <w:sz w:val="28"/>
          <w:szCs w:val="28"/>
        </w:rPr>
        <w:t xml:space="preserve"> г. № АК/92163/17 «О разграничении понятий вывеска и реклама»/</w:t>
      </w:r>
      <w:r w:rsidR="002761FD" w:rsidRPr="002761FD">
        <w:rPr>
          <w:rFonts w:ascii="Times New Roman" w:hAnsi="Times New Roman" w:cs="Times New Roman"/>
          <w:sz w:val="28"/>
          <w:szCs w:val="28"/>
        </w:rPr>
        <w:t xml:space="preserve"> </w:t>
      </w:r>
      <w:r w:rsidR="002761FD" w:rsidRPr="002761FD">
        <w:rPr>
          <w:rFonts w:ascii="Times New Roman" w:hAnsi="Times New Roman" w:cs="Times New Roman"/>
          <w:bCs/>
          <w:sz w:val="28"/>
          <w:szCs w:val="28"/>
        </w:rPr>
        <w:t>http://www.consultant.ru</w:t>
      </w:r>
    </w:p>
    <w:p w:rsidR="003F45E0" w:rsidRDefault="00255FDE" w:rsidP="00562388">
      <w:pPr>
        <w:pStyle w:val="a6"/>
        <w:rPr>
          <w:rFonts w:ascii="Times New Roman" w:hAnsi="Times New Roman" w:cs="Times New Roman"/>
          <w:sz w:val="28"/>
          <w:szCs w:val="28"/>
        </w:rPr>
      </w:pPr>
      <w:r w:rsidRPr="00255FDE">
        <w:rPr>
          <w:sz w:val="28"/>
          <w:szCs w:val="28"/>
        </w:rPr>
        <w:lastRenderedPageBreak/>
        <w:t>2</w:t>
      </w:r>
      <w:r w:rsidR="00CA5DCD" w:rsidRPr="00255FDE">
        <w:rPr>
          <w:rFonts w:ascii="Times New Roman" w:hAnsi="Times New Roman" w:cs="Times New Roman"/>
          <w:sz w:val="28"/>
          <w:szCs w:val="28"/>
        </w:rPr>
        <w:t>.</w:t>
      </w:r>
      <w:r w:rsidR="00CA5DCD" w:rsidRPr="00C5227B">
        <w:rPr>
          <w:rFonts w:ascii="Times New Roman" w:hAnsi="Times New Roman" w:cs="Times New Roman"/>
          <w:sz w:val="28"/>
          <w:szCs w:val="28"/>
        </w:rPr>
        <w:t xml:space="preserve"> </w:t>
      </w:r>
      <w:r w:rsidR="003F45E0" w:rsidRPr="00C5227B">
        <w:rPr>
          <w:rFonts w:ascii="Times New Roman" w:hAnsi="Times New Roman" w:cs="Times New Roman"/>
          <w:sz w:val="28"/>
          <w:szCs w:val="28"/>
        </w:rPr>
        <w:t xml:space="preserve"> Статистические источники в хронологическом порядке (официальные сборники, сообщения, обзоры и др.). </w:t>
      </w:r>
    </w:p>
    <w:p w:rsidR="00255FDE" w:rsidRDefault="00255FDE" w:rsidP="00562388">
      <w:pPr>
        <w:pStyle w:val="a6"/>
        <w:rPr>
          <w:rFonts w:ascii="Times New Roman" w:hAnsi="Times New Roman" w:cs="Times New Roman"/>
          <w:sz w:val="28"/>
          <w:szCs w:val="28"/>
        </w:rPr>
      </w:pPr>
      <w:r w:rsidRPr="002761FD">
        <w:rPr>
          <w:rFonts w:ascii="Times New Roman" w:hAnsi="Times New Roman" w:cs="Times New Roman"/>
          <w:color w:val="FF0000"/>
          <w:sz w:val="28"/>
          <w:szCs w:val="28"/>
          <w:u w:val="single"/>
        </w:rPr>
        <w:t>Пример</w:t>
      </w:r>
      <w:r>
        <w:rPr>
          <w:rFonts w:ascii="Times New Roman" w:hAnsi="Times New Roman" w:cs="Times New Roman"/>
          <w:sz w:val="28"/>
          <w:szCs w:val="28"/>
        </w:rPr>
        <w:t xml:space="preserve">: Новая российская энциклопедия. В 12 т. Т.8(2).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Когезия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Костариканцы/ред. А.Д. Некипелов.-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Энциклопедия, 2011. – 480 </w:t>
      </w: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2761F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761FD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2761FD">
        <w:rPr>
          <w:rFonts w:ascii="Times New Roman" w:hAnsi="Times New Roman" w:cs="Times New Roman"/>
          <w:sz w:val="28"/>
          <w:szCs w:val="28"/>
        </w:rPr>
        <w:t xml:space="preserve">.- </w:t>
      </w:r>
      <w:r w:rsidR="002761FD" w:rsidRPr="005623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61FD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="002761FD" w:rsidRPr="00562388">
        <w:rPr>
          <w:rFonts w:ascii="Times New Roman" w:hAnsi="Times New Roman" w:cs="Times New Roman"/>
          <w:sz w:val="28"/>
          <w:szCs w:val="28"/>
        </w:rPr>
        <w:t xml:space="preserve"> </w:t>
      </w:r>
      <w:r w:rsidR="002761FD">
        <w:rPr>
          <w:rFonts w:ascii="Times New Roman" w:hAnsi="Times New Roman" w:cs="Times New Roman"/>
          <w:sz w:val="28"/>
          <w:szCs w:val="28"/>
        </w:rPr>
        <w:t>978-5-94802-041-9.</w:t>
      </w:r>
      <w:proofErr w:type="gramEnd"/>
    </w:p>
    <w:p w:rsidR="002761FD" w:rsidRDefault="002761FD" w:rsidP="0056238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2761FD">
        <w:rPr>
          <w:rFonts w:ascii="Times New Roman" w:hAnsi="Times New Roman" w:cs="Times New Roman"/>
          <w:color w:val="FF0000"/>
          <w:sz w:val="28"/>
          <w:szCs w:val="28"/>
          <w:u w:val="single"/>
        </w:rPr>
        <w:t>Пример:</w:t>
      </w:r>
      <w:r w:rsidRPr="002761FD">
        <w:rPr>
          <w:rFonts w:ascii="YS Text" w:hAnsi="YS Text"/>
          <w:color w:val="000000"/>
          <w:sz w:val="28"/>
          <w:szCs w:val="28"/>
        </w:rPr>
        <w:t xml:space="preserve"> </w:t>
      </w:r>
      <w:r w:rsidRPr="002761FD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Новейший культурологический словарь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2761FD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термины</w:t>
      </w:r>
      <w:proofErr w:type="gramStart"/>
      <w:r w:rsidRPr="002761FD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,б</w:t>
      </w:r>
      <w:proofErr w:type="gramEnd"/>
      <w:r w:rsidRPr="002761FD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иогр.справки,иллюстрации</w:t>
      </w:r>
      <w:proofErr w:type="spellEnd"/>
      <w:r w:rsidRPr="002761FD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/ сост. В. Д. </w:t>
      </w:r>
      <w:proofErr w:type="spellStart"/>
      <w:r w:rsidRPr="002761FD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Лихвар</w:t>
      </w:r>
      <w:proofErr w:type="spellEnd"/>
      <w:r w:rsidRPr="002761FD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, Е. А. Подольская, Д. Е. Погорелый. –Ростов-на-Дону : Феникс, 2010 – 411 с.</w:t>
      </w:r>
      <w:proofErr w:type="gramStart"/>
      <w:r w:rsidRPr="002761FD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761FD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ил. – ISBN 978-5-222-16480-8.</w:t>
      </w:r>
    </w:p>
    <w:p w:rsidR="00255FDE" w:rsidRPr="002761FD" w:rsidRDefault="002761FD" w:rsidP="0056238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3. </w:t>
      </w:r>
      <w:r w:rsidR="003F45E0" w:rsidRPr="00C5227B">
        <w:rPr>
          <w:rFonts w:ascii="Times New Roman" w:hAnsi="Times New Roman" w:cs="Times New Roman"/>
          <w:sz w:val="28"/>
          <w:szCs w:val="28"/>
        </w:rPr>
        <w:t xml:space="preserve">Работы отечественных и зарубежных авторов (книги, монографии, брошюры и т.п.). </w:t>
      </w:r>
    </w:p>
    <w:p w:rsidR="00ED70CE" w:rsidRDefault="00255FDE" w:rsidP="0056238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2761FD">
        <w:rPr>
          <w:rFonts w:ascii="YS Text" w:eastAsia="Times New Roman" w:hAnsi="YS Text" w:cs="Times New Roman"/>
          <w:color w:val="FF0000"/>
          <w:sz w:val="28"/>
          <w:szCs w:val="28"/>
          <w:u w:val="single"/>
          <w:lang w:eastAsia="ru-RU"/>
        </w:rPr>
        <w:t>Пример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:</w:t>
      </w:r>
      <w:r w:rsidR="00ED70C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D70CE" w:rsidRPr="00ED70C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Гиляревский</w:t>
      </w:r>
      <w:proofErr w:type="spellEnd"/>
      <w:r w:rsidR="00ED70CE" w:rsidRPr="00ED70C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, Р. С. О тенденциях разви</w:t>
      </w:r>
      <w:r w:rsidR="00ED70C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тия электронных изданий / Р. С. </w:t>
      </w:r>
      <w:proofErr w:type="spellStart"/>
      <w:r w:rsidR="00ED70CE" w:rsidRPr="00ED70C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Гиляревский</w:t>
      </w:r>
      <w:proofErr w:type="spellEnd"/>
      <w:r w:rsidR="00ED70CE" w:rsidRPr="00ED70C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// Книга. Исследования и матер</w:t>
      </w:r>
      <w:r w:rsidR="00ED70C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иалы. – Москва</w:t>
      </w:r>
      <w:proofErr w:type="gramStart"/>
      <w:r w:rsidR="00ED70C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ED70C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Наука, 2007. – </w:t>
      </w:r>
      <w:r w:rsidR="00ED70CE" w:rsidRPr="00ED70C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Сб. 87, ч. 2. – С. 17–29.</w:t>
      </w:r>
    </w:p>
    <w:p w:rsidR="00255FDE" w:rsidRPr="00255FDE" w:rsidRDefault="00255FDE" w:rsidP="0056238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255F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Кузьмина, С. Ф. История русской литературы XX века</w:t>
      </w:r>
      <w:proofErr w:type="gramStart"/>
      <w:r w:rsidRPr="00255F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55F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Поэзия Серебряного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</w:t>
      </w:r>
      <w:r w:rsidRPr="00255F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века : учеб</w:t>
      </w:r>
      <w:proofErr w:type="gramStart"/>
      <w:r w:rsidRPr="00255F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.</w:t>
      </w:r>
      <w:proofErr w:type="gramEnd"/>
      <w:r w:rsidRPr="00255F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55F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п</w:t>
      </w:r>
      <w:proofErr w:type="gramEnd"/>
      <w:r w:rsidRPr="00255F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особие / С. Ф. Кузьмина. – 2-е изд. – Москва : Флинта</w:t>
      </w:r>
      <w:proofErr w:type="gramStart"/>
      <w:r w:rsidRPr="00255F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55F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Наука,2020 – 396 с. – ISBN 978-5-89349-622-2. – ISBN 978-5-02-033000-9.</w:t>
      </w:r>
    </w:p>
    <w:p w:rsidR="003F45E0" w:rsidRDefault="002761FD" w:rsidP="0056238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F45E0" w:rsidRPr="00586107">
        <w:rPr>
          <w:rFonts w:ascii="Times New Roman" w:hAnsi="Times New Roman" w:cs="Times New Roman"/>
          <w:sz w:val="28"/>
          <w:szCs w:val="28"/>
        </w:rPr>
        <w:t xml:space="preserve">Периодические издания (газеты, журналы). </w:t>
      </w:r>
    </w:p>
    <w:p w:rsidR="00562388" w:rsidRDefault="002761FD" w:rsidP="00562388">
      <w:p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1FD">
        <w:rPr>
          <w:rFonts w:ascii="Times New Roman" w:hAnsi="Times New Roman" w:cs="Times New Roman"/>
          <w:color w:val="FF0000"/>
          <w:sz w:val="28"/>
          <w:szCs w:val="28"/>
          <w:u w:val="single"/>
        </w:rPr>
        <w:t>Пример:</w:t>
      </w:r>
      <w:r w:rsidRPr="002761FD">
        <w:rPr>
          <w:sz w:val="28"/>
          <w:szCs w:val="28"/>
        </w:rPr>
        <w:t xml:space="preserve"> </w:t>
      </w:r>
      <w:r w:rsidR="00562388" w:rsidRPr="00562388">
        <w:rPr>
          <w:rFonts w:ascii="Times New Roman" w:hAnsi="Times New Roman" w:cs="Times New Roman"/>
          <w:sz w:val="28"/>
          <w:szCs w:val="28"/>
        </w:rPr>
        <w:t>Хохрякова, С. Просто жить: итоги кинофес</w:t>
      </w:r>
      <w:r w:rsidR="00562388">
        <w:rPr>
          <w:rFonts w:ascii="Times New Roman" w:hAnsi="Times New Roman" w:cs="Times New Roman"/>
          <w:sz w:val="28"/>
          <w:szCs w:val="28"/>
        </w:rPr>
        <w:t>тиваля «</w:t>
      </w:r>
      <w:proofErr w:type="spellStart"/>
      <w:r w:rsidR="00562388">
        <w:rPr>
          <w:rFonts w:ascii="Times New Roman" w:hAnsi="Times New Roman" w:cs="Times New Roman"/>
          <w:sz w:val="28"/>
          <w:szCs w:val="28"/>
        </w:rPr>
        <w:t>Сталкер</w:t>
      </w:r>
      <w:proofErr w:type="spellEnd"/>
      <w:r w:rsidR="00562388">
        <w:rPr>
          <w:rFonts w:ascii="Times New Roman" w:hAnsi="Times New Roman" w:cs="Times New Roman"/>
          <w:sz w:val="28"/>
          <w:szCs w:val="28"/>
        </w:rPr>
        <w:t xml:space="preserve">» / С. Хохрякова </w:t>
      </w:r>
      <w:r w:rsidR="00562388" w:rsidRPr="00562388">
        <w:rPr>
          <w:rFonts w:ascii="Times New Roman" w:hAnsi="Times New Roman" w:cs="Times New Roman"/>
          <w:sz w:val="28"/>
          <w:szCs w:val="28"/>
        </w:rPr>
        <w:t>// Культура. – 2010 – 23 дек. – С. 8</w:t>
      </w:r>
    </w:p>
    <w:p w:rsidR="00C5227B" w:rsidRDefault="003F45E0" w:rsidP="00562388">
      <w:p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5. Электронные ресурсы. </w:t>
      </w:r>
    </w:p>
    <w:p w:rsidR="002761FD" w:rsidRDefault="00C5227B" w:rsidP="005623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1FD">
        <w:rPr>
          <w:rFonts w:ascii="Times New Roman" w:hAnsi="Times New Roman" w:cs="Times New Roman"/>
          <w:color w:val="FF0000"/>
          <w:sz w:val="28"/>
          <w:szCs w:val="28"/>
          <w:u w:val="single"/>
        </w:rPr>
        <w:t>Пример</w:t>
      </w:r>
      <w:r w:rsidR="00196477">
        <w:rPr>
          <w:rFonts w:ascii="Times New Roman" w:hAnsi="Times New Roman" w:cs="Times New Roman"/>
          <w:color w:val="FF0000"/>
          <w:sz w:val="28"/>
          <w:szCs w:val="28"/>
          <w:u w:val="single"/>
        </w:rPr>
        <w:t>ы</w:t>
      </w:r>
      <w:r w:rsidR="002761FD" w:rsidRPr="002761FD">
        <w:rPr>
          <w:rFonts w:ascii="Times New Roman" w:hAnsi="Times New Roman" w:cs="Times New Roman"/>
          <w:color w:val="FF0000"/>
          <w:sz w:val="28"/>
          <w:szCs w:val="28"/>
          <w:u w:val="single"/>
        </w:rPr>
        <w:t>:</w:t>
      </w:r>
      <w:r w:rsidR="002761FD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AB2154" w:rsidRP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Цифровая</w:t>
      </w:r>
      <w:r w:rsidR="00AB2154" w:rsidRPr="002761FD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</w:t>
      </w:r>
      <w:r w:rsidR="00AB2154" w:rsidRP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библиотека</w:t>
      </w:r>
      <w:r w:rsidR="00AB2154" w:rsidRPr="002761FD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</w:t>
      </w:r>
      <w:proofErr w:type="spellStart"/>
      <w:r w:rsid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  <w:lang w:val="en-US"/>
        </w:rPr>
        <w:t>IPRsmart</w:t>
      </w:r>
      <w:proofErr w:type="spellEnd"/>
      <w:r w:rsidR="00AB2154" w:rsidRPr="002761FD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(</w:t>
      </w:r>
      <w:proofErr w:type="spellStart"/>
      <w:r w:rsid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  <w:lang w:val="en-US"/>
        </w:rPr>
        <w:t>IRPsmart</w:t>
      </w:r>
      <w:proofErr w:type="spellEnd"/>
      <w:r w:rsidR="00AB2154" w:rsidRPr="002761FD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</w:t>
      </w:r>
      <w:r w:rsid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  <w:lang w:val="en-US"/>
        </w:rPr>
        <w:t>ONE</w:t>
      </w:r>
      <w:r w:rsidR="00AB2154" w:rsidRPr="002761FD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). </w:t>
      </w:r>
      <w:r w:rsidR="00AB2154" w:rsidRP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Цифровой образовательный ресурс — библиотечная система и удобные инструменты для обучения и преподавания на одной платформе</w:t>
      </w:r>
      <w:r w:rsidR="00562388">
        <w:rPr>
          <w:rFonts w:ascii="Times New Roman" w:hAnsi="Times New Roman" w:cs="Times New Roman"/>
          <w:sz w:val="28"/>
          <w:szCs w:val="28"/>
        </w:rPr>
        <w:t xml:space="preserve">. </w:t>
      </w:r>
      <w:r w:rsidR="00AB2154" w:rsidRPr="00AB2154">
        <w:rPr>
          <w:rFonts w:ascii="Times New Roman" w:hAnsi="Times New Roman" w:cs="Times New Roman"/>
          <w:sz w:val="28"/>
          <w:szCs w:val="28"/>
        </w:rPr>
        <w:t>- URL:</w:t>
      </w:r>
      <w:r w:rsidR="00AB2154" w:rsidRP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</w:t>
      </w:r>
      <w:r w:rsidRP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  <w:lang w:val="en-US"/>
        </w:rPr>
        <w:t>http</w:t>
      </w:r>
      <w:r w:rsidRP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://</w:t>
      </w:r>
      <w:r w:rsidRP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  <w:lang w:val="en-US"/>
        </w:rPr>
        <w:t>www</w:t>
      </w:r>
      <w:r w:rsidRP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.</w:t>
      </w:r>
      <w:proofErr w:type="spellStart"/>
      <w:r w:rsidRP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  <w:lang w:val="en-US"/>
        </w:rPr>
        <w:t>iprbookshop</w:t>
      </w:r>
      <w:proofErr w:type="spellEnd"/>
      <w:r w:rsidRP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.</w:t>
      </w:r>
      <w:proofErr w:type="spellStart"/>
      <w:r w:rsidRPr="00AB215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  <w:lang w:val="en-US"/>
        </w:rPr>
        <w:t>ru</w:t>
      </w:r>
      <w:proofErr w:type="spellEnd"/>
      <w:r w:rsidRPr="00AB2154">
        <w:rPr>
          <w:rFonts w:ascii="Times New Roman" w:hAnsi="Times New Roman" w:cs="Times New Roman"/>
          <w:sz w:val="28"/>
          <w:szCs w:val="28"/>
        </w:rPr>
        <w:t xml:space="preserve"> </w:t>
      </w:r>
      <w:r w:rsidR="00AB2154" w:rsidRPr="00AB2154">
        <w:rPr>
          <w:rFonts w:ascii="Times New Roman" w:hAnsi="Times New Roman" w:cs="Times New Roman"/>
          <w:sz w:val="28"/>
          <w:szCs w:val="28"/>
        </w:rPr>
        <w:t xml:space="preserve">(дата обращения </w:t>
      </w:r>
      <w:r w:rsidR="00ED70CE">
        <w:rPr>
          <w:rFonts w:ascii="Times New Roman" w:hAnsi="Times New Roman" w:cs="Times New Roman"/>
          <w:sz w:val="28"/>
          <w:szCs w:val="28"/>
        </w:rPr>
        <w:t>01</w:t>
      </w:r>
      <w:r w:rsidR="00AB2154" w:rsidRPr="00AB2154">
        <w:rPr>
          <w:rFonts w:ascii="Times New Roman" w:hAnsi="Times New Roman" w:cs="Times New Roman"/>
          <w:sz w:val="28"/>
          <w:szCs w:val="28"/>
        </w:rPr>
        <w:t>.0</w:t>
      </w:r>
      <w:r w:rsidR="00ED70CE">
        <w:rPr>
          <w:rFonts w:ascii="Times New Roman" w:hAnsi="Times New Roman" w:cs="Times New Roman"/>
          <w:sz w:val="28"/>
          <w:szCs w:val="28"/>
        </w:rPr>
        <w:t>9</w:t>
      </w:r>
      <w:r w:rsidR="00AB2154" w:rsidRPr="00AB2154">
        <w:rPr>
          <w:rFonts w:ascii="Times New Roman" w:hAnsi="Times New Roman" w:cs="Times New Roman"/>
          <w:sz w:val="28"/>
          <w:szCs w:val="28"/>
        </w:rPr>
        <w:t>.2022)</w:t>
      </w:r>
      <w:r w:rsidR="00AB2154">
        <w:rPr>
          <w:rFonts w:ascii="Times New Roman" w:hAnsi="Times New Roman" w:cs="Times New Roman"/>
          <w:sz w:val="28"/>
          <w:szCs w:val="28"/>
        </w:rPr>
        <w:t>;</w:t>
      </w:r>
    </w:p>
    <w:p w:rsidR="00AB2154" w:rsidRPr="002761FD" w:rsidRDefault="00AB2154" w:rsidP="00562388">
      <w:pPr>
        <w:spacing w:after="0" w:line="240" w:lineRule="auto"/>
        <w:jc w:val="both"/>
        <w:rPr>
          <w:b/>
          <w:color w:val="FF0000"/>
          <w:sz w:val="28"/>
          <w:szCs w:val="28"/>
          <w:u w:val="single"/>
        </w:rPr>
      </w:pPr>
      <w:proofErr w:type="spellStart"/>
      <w:r w:rsidRPr="00AB2154">
        <w:rPr>
          <w:rFonts w:ascii="Times New Roman" w:hAnsi="Times New Roman" w:cs="Times New Roman"/>
          <w:sz w:val="28"/>
          <w:szCs w:val="28"/>
        </w:rPr>
        <w:t>NovosibDom</w:t>
      </w:r>
      <w:proofErr w:type="spellEnd"/>
      <w:r w:rsidRPr="00AB2154">
        <w:rPr>
          <w:rFonts w:ascii="Times New Roman" w:hAnsi="Times New Roman" w:cs="Times New Roman"/>
          <w:sz w:val="28"/>
          <w:szCs w:val="28"/>
        </w:rPr>
        <w:t>. Архитектурно-строительный справочник. Внутреннее устройство готических</w:t>
      </w:r>
      <w:r w:rsidR="00ED70CE">
        <w:rPr>
          <w:rFonts w:ascii="Times New Roman" w:hAnsi="Times New Roman" w:cs="Times New Roman"/>
          <w:sz w:val="28"/>
          <w:szCs w:val="28"/>
        </w:rPr>
        <w:t xml:space="preserve"> церквей. Изобразительный декор. </w:t>
      </w:r>
      <w:r w:rsidRPr="00AB2154">
        <w:rPr>
          <w:rFonts w:ascii="Times New Roman" w:hAnsi="Times New Roman" w:cs="Times New Roman"/>
          <w:sz w:val="28"/>
          <w:szCs w:val="28"/>
        </w:rPr>
        <w:t xml:space="preserve">- URL: http://arx.novosibdom.ru/node/1551 (дата обращения </w:t>
      </w:r>
      <w:r w:rsidR="00ED70CE">
        <w:rPr>
          <w:rFonts w:ascii="Times New Roman" w:hAnsi="Times New Roman" w:cs="Times New Roman"/>
          <w:sz w:val="28"/>
          <w:szCs w:val="28"/>
        </w:rPr>
        <w:t>01</w:t>
      </w:r>
      <w:r w:rsidRPr="00AB2154">
        <w:rPr>
          <w:rFonts w:ascii="Times New Roman" w:hAnsi="Times New Roman" w:cs="Times New Roman"/>
          <w:sz w:val="28"/>
          <w:szCs w:val="28"/>
        </w:rPr>
        <w:t>.0</w:t>
      </w:r>
      <w:r w:rsidR="00ED70CE">
        <w:rPr>
          <w:rFonts w:ascii="Times New Roman" w:hAnsi="Times New Roman" w:cs="Times New Roman"/>
          <w:sz w:val="28"/>
          <w:szCs w:val="28"/>
        </w:rPr>
        <w:t>9</w:t>
      </w:r>
      <w:r w:rsidRPr="00AB2154">
        <w:rPr>
          <w:rFonts w:ascii="Times New Roman" w:hAnsi="Times New Roman" w:cs="Times New Roman"/>
          <w:sz w:val="28"/>
          <w:szCs w:val="28"/>
        </w:rPr>
        <w:t>.2022)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61FD" w:rsidRDefault="00586107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F45E0" w:rsidRPr="00586107" w:rsidRDefault="002761FD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F45E0" w:rsidRPr="00586107">
        <w:rPr>
          <w:rFonts w:ascii="Times New Roman" w:hAnsi="Times New Roman" w:cs="Times New Roman"/>
          <w:sz w:val="28"/>
          <w:szCs w:val="28"/>
        </w:rPr>
        <w:t xml:space="preserve">9. Приложения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Каждое приложение должно начинаться с новой страницы. В правом верхнем углу пишется заголовок Приложение (с обязательным указанием номера, если приведено более одного приложения). Например, Приложение 1, Приложение 2. 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Если приложение занимает более одной страницы, то на его последней странице пишется, например, Окончание прил. 1, а на </w:t>
      </w:r>
      <w:proofErr w:type="gramStart"/>
      <w:r w:rsidRPr="00586107">
        <w:rPr>
          <w:rFonts w:ascii="Times New Roman" w:hAnsi="Times New Roman" w:cs="Times New Roman"/>
          <w:sz w:val="28"/>
          <w:szCs w:val="28"/>
        </w:rPr>
        <w:t>промежуточных</w:t>
      </w:r>
      <w:proofErr w:type="gramEnd"/>
      <w:r w:rsidRPr="00586107">
        <w:rPr>
          <w:rFonts w:ascii="Times New Roman" w:hAnsi="Times New Roman" w:cs="Times New Roman"/>
          <w:sz w:val="28"/>
          <w:szCs w:val="28"/>
        </w:rPr>
        <w:t xml:space="preserve"> – Продолжение прил. 1. </w:t>
      </w:r>
    </w:p>
    <w:p w:rsidR="002761FD" w:rsidRDefault="00D11BB5" w:rsidP="00562388">
      <w:pPr>
        <w:pStyle w:val="a6"/>
        <w:jc w:val="both"/>
        <w:rPr>
          <w:rFonts w:ascii="Times New Roman" w:hAnsi="Times New Roman" w:cs="Times New Roman"/>
          <w:bCs/>
          <w:iCs/>
          <w:caps/>
          <w:sz w:val="28"/>
          <w:szCs w:val="28"/>
        </w:rPr>
      </w:pPr>
      <w:r>
        <w:rPr>
          <w:rFonts w:ascii="Times New Roman" w:hAnsi="Times New Roman" w:cs="Times New Roman"/>
          <w:bCs/>
          <w:iCs/>
          <w:caps/>
          <w:sz w:val="28"/>
          <w:szCs w:val="28"/>
        </w:rPr>
        <w:t xml:space="preserve">       </w:t>
      </w:r>
    </w:p>
    <w:p w:rsidR="003F45E0" w:rsidRPr="00586107" w:rsidRDefault="002761FD" w:rsidP="00562388">
      <w:pPr>
        <w:pStyle w:val="a6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Cs/>
          <w:iCs/>
          <w:caps/>
          <w:sz w:val="28"/>
          <w:szCs w:val="28"/>
        </w:rPr>
        <w:t xml:space="preserve">         </w:t>
      </w:r>
      <w:r w:rsidR="003F45E0" w:rsidRPr="00586107">
        <w:rPr>
          <w:rFonts w:ascii="Times New Roman" w:hAnsi="Times New Roman" w:cs="Times New Roman"/>
          <w:bCs/>
          <w:iCs/>
          <w:caps/>
          <w:sz w:val="28"/>
          <w:szCs w:val="28"/>
        </w:rPr>
        <w:t>10.6. Подведение итогов практики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По окончании практики обучающийся должен сдать </w:t>
      </w:r>
      <w:r w:rsidR="00D11BB5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r w:rsidRPr="00586107">
        <w:rPr>
          <w:rFonts w:ascii="Times New Roman" w:hAnsi="Times New Roman" w:cs="Times New Roman"/>
          <w:sz w:val="28"/>
          <w:szCs w:val="28"/>
        </w:rPr>
        <w:t>зачет.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 Основанием для </w:t>
      </w:r>
      <w:proofErr w:type="gramStart"/>
      <w:r w:rsidRPr="00586107">
        <w:rPr>
          <w:rFonts w:ascii="Times New Roman" w:hAnsi="Times New Roman" w:cs="Times New Roman"/>
          <w:sz w:val="28"/>
          <w:szCs w:val="28"/>
        </w:rPr>
        <w:t>допуска</w:t>
      </w:r>
      <w:proofErr w:type="gramEnd"/>
      <w:r w:rsidRPr="00586107">
        <w:rPr>
          <w:rFonts w:ascii="Times New Roman" w:hAnsi="Times New Roman" w:cs="Times New Roman"/>
          <w:sz w:val="28"/>
          <w:szCs w:val="28"/>
        </w:rPr>
        <w:t xml:space="preserve"> обучающегося к зачету по практике является полностью оформленн</w:t>
      </w:r>
      <w:r w:rsidR="00EA6299">
        <w:rPr>
          <w:rFonts w:ascii="Times New Roman" w:hAnsi="Times New Roman" w:cs="Times New Roman"/>
          <w:sz w:val="28"/>
          <w:szCs w:val="28"/>
        </w:rPr>
        <w:t xml:space="preserve">ый отчет по </w:t>
      </w:r>
      <w:r w:rsidRPr="00586107">
        <w:rPr>
          <w:rFonts w:ascii="Times New Roman" w:hAnsi="Times New Roman" w:cs="Times New Roman"/>
          <w:sz w:val="28"/>
          <w:szCs w:val="28"/>
        </w:rPr>
        <w:t xml:space="preserve">практике в соответствии с </w:t>
      </w:r>
      <w:r w:rsidR="00082715">
        <w:rPr>
          <w:rFonts w:ascii="Times New Roman" w:hAnsi="Times New Roman" w:cs="Times New Roman"/>
          <w:sz w:val="28"/>
          <w:szCs w:val="28"/>
        </w:rPr>
        <w:t xml:space="preserve">рабочей программой </w:t>
      </w:r>
      <w:r w:rsidRPr="00586107">
        <w:rPr>
          <w:rFonts w:ascii="Times New Roman" w:hAnsi="Times New Roman" w:cs="Times New Roman"/>
          <w:sz w:val="28"/>
          <w:szCs w:val="28"/>
        </w:rPr>
        <w:t xml:space="preserve"> и и</w:t>
      </w:r>
      <w:r w:rsidR="00D11BB5">
        <w:rPr>
          <w:rFonts w:ascii="Times New Roman" w:hAnsi="Times New Roman" w:cs="Times New Roman"/>
          <w:sz w:val="28"/>
          <w:szCs w:val="28"/>
        </w:rPr>
        <w:t>ндивидуальным заданием практики</w:t>
      </w:r>
      <w:r w:rsidRPr="00586107">
        <w:rPr>
          <w:rFonts w:ascii="Times New Roman" w:hAnsi="Times New Roman" w:cs="Times New Roman"/>
          <w:sz w:val="28"/>
          <w:szCs w:val="28"/>
        </w:rPr>
        <w:t>.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  <w:u w:val="single"/>
        </w:rPr>
        <w:t xml:space="preserve">К отчёту </w:t>
      </w:r>
      <w:proofErr w:type="gramStart"/>
      <w:r w:rsidRPr="00586107">
        <w:rPr>
          <w:rFonts w:ascii="Times New Roman" w:hAnsi="Times New Roman" w:cs="Times New Roman"/>
          <w:sz w:val="28"/>
          <w:szCs w:val="28"/>
          <w:u w:val="single"/>
        </w:rPr>
        <w:t>по</w:t>
      </w:r>
      <w:proofErr w:type="gramEnd"/>
      <w:r w:rsidRPr="0058610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586107">
        <w:rPr>
          <w:rFonts w:ascii="Times New Roman" w:hAnsi="Times New Roman" w:cs="Times New Roman"/>
          <w:sz w:val="28"/>
          <w:szCs w:val="28"/>
          <w:u w:val="single"/>
        </w:rPr>
        <w:t>учебой</w:t>
      </w:r>
      <w:proofErr w:type="gramEnd"/>
      <w:r w:rsidRPr="00586107">
        <w:rPr>
          <w:rFonts w:ascii="Times New Roman" w:hAnsi="Times New Roman" w:cs="Times New Roman"/>
          <w:sz w:val="28"/>
          <w:szCs w:val="28"/>
          <w:u w:val="single"/>
        </w:rPr>
        <w:t xml:space="preserve"> и производственной практике прилагаются</w:t>
      </w:r>
      <w:r w:rsidRPr="00586107">
        <w:rPr>
          <w:rFonts w:ascii="Times New Roman" w:hAnsi="Times New Roman" w:cs="Times New Roman"/>
          <w:sz w:val="28"/>
          <w:szCs w:val="28"/>
        </w:rPr>
        <w:t>: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  <w:u w:val="single"/>
        </w:rPr>
        <w:lastRenderedPageBreak/>
        <w:t>Дневник по учебной или производственной практике</w:t>
      </w:r>
      <w:r w:rsidRPr="00586107">
        <w:rPr>
          <w:rFonts w:ascii="Times New Roman" w:hAnsi="Times New Roman" w:cs="Times New Roman"/>
          <w:sz w:val="28"/>
          <w:szCs w:val="28"/>
        </w:rPr>
        <w:t xml:space="preserve"> оформленный в соответствии с установленными требованиями, заверенный печатью организации - базы практики и подписью руководителя практики от предприятия.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 xml:space="preserve">Положительный аттестационный лист с указанием  </w:t>
      </w:r>
      <w:r w:rsidRPr="00586107">
        <w:rPr>
          <w:rFonts w:ascii="Times New Roman" w:hAnsi="Times New Roman" w:cs="Times New Roman"/>
          <w:bCs/>
          <w:sz w:val="28"/>
          <w:szCs w:val="28"/>
        </w:rPr>
        <w:t xml:space="preserve">видов и качества выполненных работ в период производственной практики, </w:t>
      </w:r>
      <w:r w:rsidRPr="00586107">
        <w:rPr>
          <w:rFonts w:ascii="Times New Roman" w:hAnsi="Times New Roman" w:cs="Times New Roman"/>
          <w:sz w:val="28"/>
          <w:szCs w:val="28"/>
        </w:rPr>
        <w:t>уровня освоения профессиональных компетенций.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6107">
        <w:rPr>
          <w:rFonts w:ascii="Times New Roman" w:hAnsi="Times New Roman" w:cs="Times New Roman"/>
          <w:sz w:val="28"/>
          <w:szCs w:val="28"/>
        </w:rPr>
        <w:t xml:space="preserve">Положительная характеристика организации на </w:t>
      </w:r>
      <w:r w:rsidRPr="00586107">
        <w:rPr>
          <w:rFonts w:ascii="Times New Roman" w:hAnsi="Times New Roman" w:cs="Times New Roman"/>
          <w:color w:val="000000"/>
          <w:sz w:val="28"/>
          <w:szCs w:val="28"/>
        </w:rPr>
        <w:t>обучающегося</w:t>
      </w:r>
      <w:r w:rsidRPr="00586107">
        <w:rPr>
          <w:rFonts w:ascii="Times New Roman" w:hAnsi="Times New Roman" w:cs="Times New Roman"/>
          <w:sz w:val="28"/>
          <w:szCs w:val="28"/>
        </w:rPr>
        <w:t xml:space="preserve">  по освоению общих компетенций в период прохождения </w:t>
      </w:r>
      <w:r w:rsidR="00EA6299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Pr="00586107">
        <w:rPr>
          <w:rFonts w:ascii="Times New Roman" w:hAnsi="Times New Roman" w:cs="Times New Roman"/>
          <w:sz w:val="28"/>
          <w:szCs w:val="28"/>
        </w:rPr>
        <w:t>практики, выполненная на фирменном бланке, заверенная подписью руководителя и печатью организации.</w:t>
      </w:r>
      <w:proofErr w:type="gramEnd"/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>Приложения в виде фото, видео и графических материалов, наглядные образца изделий подтверждающие практический опыт, полученный на практике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610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586107">
        <w:rPr>
          <w:rFonts w:ascii="Times New Roman" w:hAnsi="Times New Roman" w:cs="Times New Roman"/>
          <w:sz w:val="28"/>
          <w:szCs w:val="28"/>
        </w:rPr>
        <w:t xml:space="preserve"> получает положительную оценку за практику при условии положительного аттестационного листа по практике, наличия положительной характеристики, полноты и своевременности предоставления дневника практики и отчета</w:t>
      </w:r>
      <w:r w:rsidR="00D11BB5">
        <w:rPr>
          <w:rFonts w:ascii="Times New Roman" w:hAnsi="Times New Roman" w:cs="Times New Roman"/>
          <w:sz w:val="28"/>
          <w:szCs w:val="28"/>
        </w:rPr>
        <w:t xml:space="preserve"> </w:t>
      </w:r>
      <w:r w:rsidRPr="00586107">
        <w:rPr>
          <w:rFonts w:ascii="Times New Roman" w:hAnsi="Times New Roman" w:cs="Times New Roman"/>
          <w:sz w:val="28"/>
          <w:szCs w:val="28"/>
        </w:rPr>
        <w:t>(с приложениями) по практике в соответствии с индивидуальным заданием на практику.</w:t>
      </w:r>
    </w:p>
    <w:p w:rsidR="003F45E0" w:rsidRPr="00586107" w:rsidRDefault="003F45E0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6107">
        <w:rPr>
          <w:rFonts w:ascii="Times New Roman" w:hAnsi="Times New Roman" w:cs="Times New Roman"/>
          <w:sz w:val="28"/>
          <w:szCs w:val="28"/>
        </w:rPr>
        <w:t>Производственная практ</w:t>
      </w:r>
      <w:r w:rsidR="00D11BB5">
        <w:rPr>
          <w:rFonts w:ascii="Times New Roman" w:hAnsi="Times New Roman" w:cs="Times New Roman"/>
          <w:sz w:val="28"/>
          <w:szCs w:val="28"/>
        </w:rPr>
        <w:t>ика завершается</w:t>
      </w:r>
      <w:r w:rsidRPr="00586107">
        <w:rPr>
          <w:rFonts w:ascii="Times New Roman" w:hAnsi="Times New Roman" w:cs="Times New Roman"/>
          <w:sz w:val="28"/>
          <w:szCs w:val="28"/>
        </w:rPr>
        <w:t xml:space="preserve"> дифференцируемым зачетом. Преддипломная практика завершается дифференцированным зачетом. </w:t>
      </w:r>
    </w:p>
    <w:p w:rsidR="003F45E0" w:rsidRDefault="00D11BB5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F45E0" w:rsidRPr="00586107">
        <w:rPr>
          <w:rFonts w:ascii="Times New Roman" w:hAnsi="Times New Roman" w:cs="Times New Roman"/>
          <w:sz w:val="28"/>
          <w:szCs w:val="28"/>
        </w:rPr>
        <w:t xml:space="preserve">Обучающийся, не выполнивший программу практики без уважительной причины или получивший отрицательный отзыв о работе, может быть отчислен из колледжа за академическую задолженность. В случае уважительной причины </w:t>
      </w:r>
      <w:proofErr w:type="gramStart"/>
      <w:r w:rsidR="003F45E0" w:rsidRPr="0058610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3F45E0" w:rsidRPr="00586107">
        <w:rPr>
          <w:rFonts w:ascii="Times New Roman" w:hAnsi="Times New Roman" w:cs="Times New Roman"/>
          <w:sz w:val="28"/>
          <w:szCs w:val="28"/>
        </w:rPr>
        <w:t xml:space="preserve"> направляется на практику вторично, в свободное от учебы время.</w:t>
      </w:r>
    </w:p>
    <w:p w:rsidR="00D11BB5" w:rsidRDefault="00D11BB5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D11BB5" w:rsidRDefault="00D11BB5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D11BB5" w:rsidRDefault="00D11BB5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D11BB5" w:rsidRPr="00586107" w:rsidRDefault="00D11BB5" w:rsidP="005623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50590" w:rsidRPr="00586107" w:rsidRDefault="00F47624" w:rsidP="00562388">
      <w:pPr>
        <w:pStyle w:val="a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586107">
        <w:rPr>
          <w:rFonts w:ascii="Times New Roman" w:hAnsi="Times New Roman" w:cs="Times New Roman"/>
          <w:color w:val="FF0000"/>
          <w:sz w:val="28"/>
          <w:szCs w:val="28"/>
        </w:rPr>
        <w:t>Методические рекоме</w:t>
      </w:r>
      <w:r w:rsidR="004242BF" w:rsidRPr="00586107">
        <w:rPr>
          <w:rFonts w:ascii="Times New Roman" w:hAnsi="Times New Roman" w:cs="Times New Roman"/>
          <w:color w:val="FF0000"/>
          <w:sz w:val="28"/>
          <w:szCs w:val="28"/>
        </w:rPr>
        <w:t xml:space="preserve">ндации </w:t>
      </w:r>
      <w:r w:rsidR="007B2EDB">
        <w:rPr>
          <w:rFonts w:ascii="Times New Roman" w:hAnsi="Times New Roman" w:cs="Times New Roman"/>
          <w:color w:val="FF0000"/>
          <w:sz w:val="28"/>
          <w:szCs w:val="28"/>
        </w:rPr>
        <w:t>разработаны</w:t>
      </w:r>
    </w:p>
    <w:p w:rsidR="00A5531E" w:rsidRDefault="004242BF" w:rsidP="00562388">
      <w:pPr>
        <w:pStyle w:val="a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8610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заместителем директора по практике</w:t>
      </w:r>
    </w:p>
    <w:p w:rsidR="00140512" w:rsidRDefault="00140512" w:rsidP="00562388">
      <w:pPr>
        <w:pStyle w:val="a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40512" w:rsidRDefault="00140512" w:rsidP="00562388">
      <w:pPr>
        <w:pStyle w:val="a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40512" w:rsidRDefault="00140512" w:rsidP="00586107">
      <w:pPr>
        <w:pStyle w:val="a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761FD" w:rsidRDefault="002761FD" w:rsidP="0014051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</w:p>
    <w:p w:rsidR="002761FD" w:rsidRDefault="002761FD" w:rsidP="0014051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</w:p>
    <w:p w:rsidR="002761FD" w:rsidRDefault="002761FD" w:rsidP="0014051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</w:p>
    <w:p w:rsidR="002761FD" w:rsidRDefault="002761FD" w:rsidP="0014051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</w:p>
    <w:p w:rsidR="00D364F1" w:rsidRDefault="00D364F1" w:rsidP="0014051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</w:p>
    <w:p w:rsidR="000447C9" w:rsidRDefault="000447C9" w:rsidP="0014051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</w:p>
    <w:p w:rsidR="002761FD" w:rsidRDefault="002761FD" w:rsidP="008601E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</w:p>
    <w:p w:rsidR="00140512" w:rsidRDefault="00140512" w:rsidP="0014051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ВЫПИСКА</w:t>
      </w:r>
    </w:p>
    <w:p w:rsidR="00140512" w:rsidRPr="00DE7A92" w:rsidRDefault="00140512" w:rsidP="00140512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DE7A92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Приложение N 1</w:t>
      </w:r>
    </w:p>
    <w:p w:rsidR="00140512" w:rsidRPr="00DE7A92" w:rsidRDefault="00140512" w:rsidP="00140512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DE7A92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к </w:t>
      </w:r>
      <w:hyperlink r:id="rId8" w:anchor="/document/71176382/entry/0" w:history="1">
        <w:r w:rsidRPr="00DE7A92">
          <w:rPr>
            <w:rFonts w:ascii="Times New Roman" w:eastAsia="Times New Roman" w:hAnsi="Times New Roman" w:cs="Times New Roman"/>
            <w:b/>
            <w:bCs/>
            <w:color w:val="734C9B"/>
            <w:sz w:val="23"/>
            <w:szCs w:val="23"/>
            <w:lang w:eastAsia="ru-RU"/>
          </w:rPr>
          <w:t>письму</w:t>
        </w:r>
      </w:hyperlink>
      <w:r w:rsidRPr="00DE7A92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 </w:t>
      </w:r>
      <w:proofErr w:type="spellStart"/>
      <w:r w:rsidRPr="00DE7A92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Минобрнауки</w:t>
      </w:r>
      <w:proofErr w:type="spellEnd"/>
      <w:r w:rsidRPr="00DE7A92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 xml:space="preserve"> России</w:t>
      </w:r>
    </w:p>
    <w:p w:rsidR="00140512" w:rsidRPr="00DE7A92" w:rsidRDefault="00140512" w:rsidP="00140512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DE7A92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от 20.07.2015 N 06-846</w:t>
      </w:r>
    </w:p>
    <w:p w:rsidR="00140512" w:rsidRPr="00717EF5" w:rsidRDefault="00140512" w:rsidP="0014051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DE7A92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Методические рекомендации</w:t>
      </w:r>
      <w:r w:rsidRPr="00DE7A92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по организации учебного процесса по очно-заочной и заочной формам обучения в образовательных организациях, реализующих основные профессиональные образовательные программы среднего профессионального образования</w:t>
      </w:r>
    </w:p>
    <w:p w:rsidR="00140512" w:rsidRPr="00717EF5" w:rsidRDefault="00140512" w:rsidP="001405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22272F"/>
          <w:sz w:val="23"/>
          <w:szCs w:val="23"/>
          <w:lang w:eastAsia="ru-RU"/>
        </w:rPr>
        <w:t>«…..</w:t>
      </w:r>
      <w:r w:rsidRPr="00717EF5">
        <w:rPr>
          <w:rFonts w:ascii="Times New Roman" w:eastAsia="Times New Roman" w:hAnsi="Times New Roman" w:cs="Times New Roman"/>
          <w:b/>
          <w:i/>
          <w:color w:val="22272F"/>
          <w:sz w:val="28"/>
          <w:szCs w:val="28"/>
          <w:lang w:eastAsia="ru-RU"/>
        </w:rPr>
        <w:t>3.8.5</w:t>
      </w:r>
      <w:r w:rsidRPr="00717EF5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. При реализации образовательных программ среднего профессионального образования по подготовке специалистов среднего звена </w:t>
      </w:r>
      <w:r w:rsidRPr="00717EF5">
        <w:rPr>
          <w:rFonts w:ascii="Times New Roman" w:eastAsia="Times New Roman" w:hAnsi="Times New Roman" w:cs="Times New Roman"/>
          <w:b/>
          <w:i/>
          <w:color w:val="22272F"/>
          <w:sz w:val="28"/>
          <w:szCs w:val="28"/>
          <w:lang w:eastAsia="ru-RU"/>
        </w:rPr>
        <w:t>предусматриваются следующие виды практик:</w:t>
      </w:r>
      <w:r w:rsidRPr="00717EF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учебная и производственная (далее - практика). Учебная и производственная практики проводятся образовательной организацией при освоении обучающимися ПК в рамках ПМ. Производственная практика включает в себя следующие этапы: практика по профилю специальности и преддипломная практика.</w:t>
      </w:r>
    </w:p>
    <w:p w:rsidR="00140512" w:rsidRPr="00717EF5" w:rsidRDefault="00140512" w:rsidP="001405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717EF5">
        <w:rPr>
          <w:rFonts w:ascii="Times New Roman" w:eastAsia="Times New Roman" w:hAnsi="Times New Roman" w:cs="Times New Roman"/>
          <w:color w:val="22272F"/>
          <w:sz w:val="28"/>
          <w:szCs w:val="28"/>
          <w:highlight w:val="cyan"/>
          <w:lang w:eastAsia="ru-RU"/>
        </w:rPr>
        <w:t>При очно-заочной и заочной формах обучения в образовательных организациях практика реализуется в объеме, предусмотренном для очной формы обучения</w:t>
      </w:r>
      <w:r w:rsidRPr="00717EF5">
        <w:rPr>
          <w:rFonts w:ascii="Times New Roman" w:eastAsia="Times New Roman" w:hAnsi="Times New Roman" w:cs="Times New Roman"/>
          <w:color w:val="FF0000"/>
          <w:sz w:val="28"/>
          <w:szCs w:val="28"/>
          <w:highlight w:val="cyan"/>
          <w:lang w:eastAsia="ru-RU"/>
        </w:rPr>
        <w:t>.</w:t>
      </w:r>
      <w:proofErr w:type="gramEnd"/>
      <w:r w:rsidRPr="00717EF5">
        <w:rPr>
          <w:rFonts w:ascii="Times New Roman" w:eastAsia="Times New Roman" w:hAnsi="Times New Roman" w:cs="Times New Roman"/>
          <w:color w:val="FF0000"/>
          <w:sz w:val="28"/>
          <w:szCs w:val="28"/>
          <w:highlight w:val="cyan"/>
          <w:lang w:eastAsia="ru-RU"/>
        </w:rPr>
        <w:t xml:space="preserve"> Все виды практики</w:t>
      </w:r>
      <w:r w:rsidRPr="00717EF5">
        <w:rPr>
          <w:rFonts w:ascii="Times New Roman" w:eastAsia="Times New Roman" w:hAnsi="Times New Roman" w:cs="Times New Roman"/>
          <w:color w:val="22272F"/>
          <w:sz w:val="28"/>
          <w:szCs w:val="28"/>
          <w:highlight w:val="cyan"/>
          <w:lang w:eastAsia="ru-RU"/>
        </w:rPr>
        <w:t>, предусмотренные </w:t>
      </w:r>
      <w:hyperlink r:id="rId9" w:anchor="/document/5632903/entry/3" w:history="1">
        <w:r w:rsidRPr="00717EF5">
          <w:rPr>
            <w:rFonts w:ascii="Times New Roman" w:eastAsia="Times New Roman" w:hAnsi="Times New Roman" w:cs="Times New Roman"/>
            <w:color w:val="734C9B"/>
            <w:sz w:val="28"/>
            <w:szCs w:val="28"/>
            <w:highlight w:val="cyan"/>
            <w:lang w:eastAsia="ru-RU"/>
          </w:rPr>
          <w:t>ФГОС</w:t>
        </w:r>
      </w:hyperlink>
      <w:r w:rsidRPr="00717EF5">
        <w:rPr>
          <w:rFonts w:ascii="Times New Roman" w:eastAsia="Times New Roman" w:hAnsi="Times New Roman" w:cs="Times New Roman"/>
          <w:color w:val="22272F"/>
          <w:sz w:val="28"/>
          <w:szCs w:val="28"/>
          <w:highlight w:val="cyan"/>
          <w:lang w:eastAsia="ru-RU"/>
        </w:rPr>
        <w:t xml:space="preserve"> по программам подготовки специалистов среднего звена, </w:t>
      </w:r>
      <w:r w:rsidRPr="00717EF5">
        <w:rPr>
          <w:rFonts w:ascii="Times New Roman" w:eastAsia="Times New Roman" w:hAnsi="Times New Roman" w:cs="Times New Roman"/>
          <w:color w:val="FF0000"/>
          <w:sz w:val="28"/>
          <w:szCs w:val="28"/>
          <w:highlight w:val="cyan"/>
          <w:lang w:eastAsia="ru-RU"/>
        </w:rPr>
        <w:t>должны быть выполнены.</w:t>
      </w:r>
    </w:p>
    <w:p w:rsidR="00140512" w:rsidRPr="00717EF5" w:rsidRDefault="00140512" w:rsidP="001405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highlight w:val="cyan"/>
          <w:lang w:eastAsia="ru-RU"/>
        </w:rPr>
      </w:pPr>
      <w:proofErr w:type="gramStart"/>
      <w:r w:rsidRPr="00717EF5">
        <w:rPr>
          <w:rFonts w:ascii="Times New Roman" w:eastAsia="Times New Roman" w:hAnsi="Times New Roman" w:cs="Times New Roman"/>
          <w:color w:val="22272F"/>
          <w:sz w:val="28"/>
          <w:szCs w:val="28"/>
          <w:highlight w:val="cyan"/>
          <w:lang w:eastAsia="ru-RU"/>
        </w:rPr>
        <w:t xml:space="preserve">Учебная практика и практика по профилю специальности реализуется обучающимся </w:t>
      </w:r>
      <w:r w:rsidRPr="00717EF5">
        <w:rPr>
          <w:rFonts w:ascii="Times New Roman" w:eastAsia="Times New Roman" w:hAnsi="Times New Roman" w:cs="Times New Roman"/>
          <w:color w:val="FF0000"/>
          <w:sz w:val="28"/>
          <w:szCs w:val="28"/>
          <w:highlight w:val="cyan"/>
          <w:lang w:eastAsia="ru-RU"/>
        </w:rPr>
        <w:t>самостоятельно</w:t>
      </w:r>
      <w:r w:rsidRPr="00717EF5">
        <w:rPr>
          <w:rFonts w:ascii="Times New Roman" w:eastAsia="Times New Roman" w:hAnsi="Times New Roman" w:cs="Times New Roman"/>
          <w:color w:val="22272F"/>
          <w:sz w:val="28"/>
          <w:szCs w:val="28"/>
          <w:highlight w:val="cyan"/>
          <w:lang w:eastAsia="ru-RU"/>
        </w:rPr>
        <w:t xml:space="preserve"> с представлением и последующей защитой отчета в форме собеседования.</w:t>
      </w:r>
      <w:proofErr w:type="gramEnd"/>
      <w:r w:rsidRPr="00717EF5">
        <w:rPr>
          <w:rFonts w:ascii="Times New Roman" w:eastAsia="Times New Roman" w:hAnsi="Times New Roman" w:cs="Times New Roman"/>
          <w:color w:val="22272F"/>
          <w:sz w:val="28"/>
          <w:szCs w:val="28"/>
          <w:highlight w:val="cyan"/>
          <w:lang w:eastAsia="ru-RU"/>
        </w:rPr>
        <w:t xml:space="preserve"> При реализации практики следует руководствоваться пунктом 2.3 настоящих Рекомендаций. Следует иметь в виду, что обучающиеся, имеющие стаж работы или работающие на должностях, соответствующих получаемой квалификации</w:t>
      </w:r>
      <w:r w:rsidRPr="00717EF5">
        <w:rPr>
          <w:rFonts w:ascii="Times New Roman" w:eastAsia="Times New Roman" w:hAnsi="Times New Roman" w:cs="Times New Roman"/>
          <w:color w:val="FF0000"/>
          <w:sz w:val="28"/>
          <w:szCs w:val="28"/>
          <w:highlight w:val="cyan"/>
          <w:lang w:eastAsia="ru-RU"/>
        </w:rPr>
        <w:t xml:space="preserve">, могут освобождаться от прохождения учебной практики и практики по профилю специальности </w:t>
      </w:r>
      <w:r w:rsidRPr="00717EF5">
        <w:rPr>
          <w:rFonts w:ascii="Times New Roman" w:eastAsia="Times New Roman" w:hAnsi="Times New Roman" w:cs="Times New Roman"/>
          <w:color w:val="22272F"/>
          <w:sz w:val="28"/>
          <w:szCs w:val="28"/>
          <w:highlight w:val="cyan"/>
          <w:lang w:eastAsia="ru-RU"/>
        </w:rPr>
        <w:t>на основании предоставленных с места работы справок.</w:t>
      </w:r>
    </w:p>
    <w:p w:rsidR="00140512" w:rsidRPr="00562388" w:rsidRDefault="00140512" w:rsidP="0056238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highlight w:val="cyan"/>
          <w:lang w:eastAsia="ru-RU"/>
        </w:rPr>
      </w:pPr>
      <w:r w:rsidRPr="00717EF5">
        <w:rPr>
          <w:rFonts w:ascii="Times New Roman" w:eastAsia="Times New Roman" w:hAnsi="Times New Roman" w:cs="Times New Roman"/>
          <w:color w:val="22272F"/>
          <w:sz w:val="28"/>
          <w:szCs w:val="28"/>
          <w:highlight w:val="cyan"/>
          <w:lang w:eastAsia="ru-RU"/>
        </w:rPr>
        <w:t xml:space="preserve">Преддипломная практика является обязательной для всех обучающихся, проводится после последней сессии и предшествует ГИА. Преддипломная практика реализуется </w:t>
      </w:r>
      <w:proofErr w:type="gramStart"/>
      <w:r w:rsidRPr="00717EF5">
        <w:rPr>
          <w:rFonts w:ascii="Times New Roman" w:eastAsia="Times New Roman" w:hAnsi="Times New Roman" w:cs="Times New Roman"/>
          <w:color w:val="22272F"/>
          <w:sz w:val="28"/>
          <w:szCs w:val="28"/>
          <w:highlight w:val="cyan"/>
          <w:lang w:eastAsia="ru-RU"/>
        </w:rPr>
        <w:t>обучающимся</w:t>
      </w:r>
      <w:proofErr w:type="gramEnd"/>
      <w:r w:rsidRPr="00717EF5">
        <w:rPr>
          <w:rFonts w:ascii="Times New Roman" w:eastAsia="Times New Roman" w:hAnsi="Times New Roman" w:cs="Times New Roman"/>
          <w:color w:val="22272F"/>
          <w:sz w:val="28"/>
          <w:szCs w:val="28"/>
          <w:highlight w:val="cyan"/>
          <w:lang w:eastAsia="ru-RU"/>
        </w:rPr>
        <w:t xml:space="preserve"> по направлению образовательной организации, реализующей профессиональные программы подготовки специалистов среднего звена в объеме </w:t>
      </w:r>
      <w:r w:rsidRPr="00717EF5">
        <w:rPr>
          <w:rFonts w:ascii="Times New Roman" w:eastAsia="Times New Roman" w:hAnsi="Times New Roman" w:cs="Times New Roman"/>
          <w:color w:val="FF0000"/>
          <w:sz w:val="28"/>
          <w:szCs w:val="28"/>
          <w:highlight w:val="cyan"/>
          <w:lang w:eastAsia="ru-RU"/>
        </w:rPr>
        <w:t>не более четырех недель</w:t>
      </w:r>
      <w:r w:rsidRPr="00717EF5">
        <w:rPr>
          <w:rFonts w:ascii="Times New Roman" w:eastAsia="Times New Roman" w:hAnsi="Times New Roman" w:cs="Times New Roman"/>
          <w:color w:val="22272F"/>
          <w:sz w:val="28"/>
          <w:szCs w:val="28"/>
          <w:highlight w:val="cyan"/>
          <w:lang w:eastAsia="ru-RU"/>
        </w:rPr>
        <w:t>….»</w:t>
      </w:r>
    </w:p>
    <w:sectPr w:rsidR="00140512" w:rsidRPr="00562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>
    <w:nsid w:val="106776EE"/>
    <w:multiLevelType w:val="hybridMultilevel"/>
    <w:tmpl w:val="B40E0DF6"/>
    <w:lvl w:ilvl="0" w:tplc="0419000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29"/>
        </w:tabs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49"/>
        </w:tabs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69"/>
        </w:tabs>
        <w:ind w:left="8269" w:hanging="360"/>
      </w:pPr>
      <w:rPr>
        <w:rFonts w:ascii="Wingdings" w:hAnsi="Wingdings" w:hint="default"/>
      </w:rPr>
    </w:lvl>
  </w:abstractNum>
  <w:abstractNum w:abstractNumId="1">
    <w:nsid w:val="37EC2478"/>
    <w:multiLevelType w:val="singleLevel"/>
    <w:tmpl w:val="A868238C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4B6F1A94"/>
    <w:multiLevelType w:val="hybridMultilevel"/>
    <w:tmpl w:val="5B703EE6"/>
    <w:lvl w:ilvl="0" w:tplc="73C023DE">
      <w:start w:val="1"/>
      <w:numFmt w:val="decimal"/>
      <w:lvlText w:val="%1."/>
      <w:lvlJc w:val="left"/>
      <w:pPr>
        <w:ind w:left="42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4E097E41"/>
    <w:multiLevelType w:val="multilevel"/>
    <w:tmpl w:val="5AF49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BF1BBB"/>
    <w:multiLevelType w:val="hybridMultilevel"/>
    <w:tmpl w:val="20D276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abstractNum w:abstractNumId="5">
    <w:nsid w:val="64294BBB"/>
    <w:multiLevelType w:val="hybridMultilevel"/>
    <w:tmpl w:val="F1CA92CC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6">
    <w:nsid w:val="6B83464F"/>
    <w:multiLevelType w:val="multilevel"/>
    <w:tmpl w:val="0B1C967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5DA0B1B"/>
    <w:multiLevelType w:val="hybridMultilevel"/>
    <w:tmpl w:val="75DA9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624"/>
    <w:rsid w:val="00002C2E"/>
    <w:rsid w:val="00033F4C"/>
    <w:rsid w:val="000447C9"/>
    <w:rsid w:val="00082715"/>
    <w:rsid w:val="000A467A"/>
    <w:rsid w:val="000E7C3D"/>
    <w:rsid w:val="0010290F"/>
    <w:rsid w:val="00140512"/>
    <w:rsid w:val="0015404B"/>
    <w:rsid w:val="00176D40"/>
    <w:rsid w:val="00185780"/>
    <w:rsid w:val="00196477"/>
    <w:rsid w:val="001A3EEA"/>
    <w:rsid w:val="001B1326"/>
    <w:rsid w:val="001D1E89"/>
    <w:rsid w:val="00201593"/>
    <w:rsid w:val="00217C24"/>
    <w:rsid w:val="00240E19"/>
    <w:rsid w:val="00255FDE"/>
    <w:rsid w:val="0025745D"/>
    <w:rsid w:val="0026568F"/>
    <w:rsid w:val="00267F48"/>
    <w:rsid w:val="002761FD"/>
    <w:rsid w:val="002872A1"/>
    <w:rsid w:val="002B044C"/>
    <w:rsid w:val="002B4221"/>
    <w:rsid w:val="003226D0"/>
    <w:rsid w:val="00385419"/>
    <w:rsid w:val="00386E0F"/>
    <w:rsid w:val="003A6BA6"/>
    <w:rsid w:val="003A7B24"/>
    <w:rsid w:val="003D5176"/>
    <w:rsid w:val="003D5C0E"/>
    <w:rsid w:val="003E5A15"/>
    <w:rsid w:val="003F45E0"/>
    <w:rsid w:val="00423454"/>
    <w:rsid w:val="004242BF"/>
    <w:rsid w:val="00464B04"/>
    <w:rsid w:val="004740B6"/>
    <w:rsid w:val="005473BC"/>
    <w:rsid w:val="0055311C"/>
    <w:rsid w:val="00553741"/>
    <w:rsid w:val="00562388"/>
    <w:rsid w:val="00584C90"/>
    <w:rsid w:val="00586107"/>
    <w:rsid w:val="005A1E7A"/>
    <w:rsid w:val="005C3931"/>
    <w:rsid w:val="005C7254"/>
    <w:rsid w:val="005D2800"/>
    <w:rsid w:val="00614BB6"/>
    <w:rsid w:val="00615FE9"/>
    <w:rsid w:val="00645929"/>
    <w:rsid w:val="00695A39"/>
    <w:rsid w:val="006A68A9"/>
    <w:rsid w:val="006B333C"/>
    <w:rsid w:val="007357D2"/>
    <w:rsid w:val="007A61EA"/>
    <w:rsid w:val="007B2EDB"/>
    <w:rsid w:val="00820876"/>
    <w:rsid w:val="008601E4"/>
    <w:rsid w:val="0086455E"/>
    <w:rsid w:val="00871973"/>
    <w:rsid w:val="008A280C"/>
    <w:rsid w:val="008D14F0"/>
    <w:rsid w:val="008E18A2"/>
    <w:rsid w:val="009138A2"/>
    <w:rsid w:val="009A4832"/>
    <w:rsid w:val="009B1938"/>
    <w:rsid w:val="009C1CFE"/>
    <w:rsid w:val="009D0A9A"/>
    <w:rsid w:val="009E5F9C"/>
    <w:rsid w:val="00A10961"/>
    <w:rsid w:val="00A12C50"/>
    <w:rsid w:val="00A542B0"/>
    <w:rsid w:val="00A5531E"/>
    <w:rsid w:val="00A57CBD"/>
    <w:rsid w:val="00A93EA7"/>
    <w:rsid w:val="00AB2154"/>
    <w:rsid w:val="00AD68E1"/>
    <w:rsid w:val="00AF423C"/>
    <w:rsid w:val="00B50590"/>
    <w:rsid w:val="00B71434"/>
    <w:rsid w:val="00B718A6"/>
    <w:rsid w:val="00BB78B0"/>
    <w:rsid w:val="00BC78F3"/>
    <w:rsid w:val="00BE4F22"/>
    <w:rsid w:val="00C5227B"/>
    <w:rsid w:val="00CA5DCD"/>
    <w:rsid w:val="00CA7B99"/>
    <w:rsid w:val="00CC2FFF"/>
    <w:rsid w:val="00CF7CDE"/>
    <w:rsid w:val="00D069E8"/>
    <w:rsid w:val="00D11BB5"/>
    <w:rsid w:val="00D364F1"/>
    <w:rsid w:val="00D4019B"/>
    <w:rsid w:val="00D514E8"/>
    <w:rsid w:val="00D77CA1"/>
    <w:rsid w:val="00D93A09"/>
    <w:rsid w:val="00D968AC"/>
    <w:rsid w:val="00DB61C9"/>
    <w:rsid w:val="00DE2E31"/>
    <w:rsid w:val="00DE62DC"/>
    <w:rsid w:val="00E02171"/>
    <w:rsid w:val="00E26756"/>
    <w:rsid w:val="00EA6299"/>
    <w:rsid w:val="00ED1964"/>
    <w:rsid w:val="00ED2D17"/>
    <w:rsid w:val="00ED32C1"/>
    <w:rsid w:val="00ED70CE"/>
    <w:rsid w:val="00EE3E44"/>
    <w:rsid w:val="00F37AFC"/>
    <w:rsid w:val="00F47624"/>
    <w:rsid w:val="00F861AE"/>
    <w:rsid w:val="00FD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-txt">
    <w:name w:val="a-txt"/>
    <w:basedOn w:val="a"/>
    <w:rsid w:val="00D4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3F4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3F45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F45E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3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8A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8578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A5DCD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2761FD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5623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-txt">
    <w:name w:val="a-txt"/>
    <w:basedOn w:val="a"/>
    <w:rsid w:val="00D4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3F4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3F45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F45E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3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8A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8578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A5DCD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2761FD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562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y.garant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tudy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710AB-A611-4438-9BDA-7FBB46466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25</Pages>
  <Words>7944</Words>
  <Characters>45285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</dc:creator>
  <cp:lastModifiedBy>Захарова Ольга Владимировна</cp:lastModifiedBy>
  <cp:revision>85</cp:revision>
  <cp:lastPrinted>2017-08-23T06:43:00Z</cp:lastPrinted>
  <dcterms:created xsi:type="dcterms:W3CDTF">2017-07-10T08:01:00Z</dcterms:created>
  <dcterms:modified xsi:type="dcterms:W3CDTF">2023-09-18T06:25:00Z</dcterms:modified>
</cp:coreProperties>
</file>